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2B4CE" w14:textId="77777777" w:rsidR="008E1166" w:rsidRDefault="008E1166" w:rsidP="008E116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Safer Internet Day 2022</w:t>
      </w:r>
    </w:p>
    <w:p w14:paraId="6D3F0D2A" w14:textId="77777777" w:rsidR="008E1166" w:rsidRDefault="008E1166" w:rsidP="008E1166">
      <w:pPr>
        <w:rPr>
          <w:b/>
          <w:bCs/>
        </w:rPr>
      </w:pPr>
      <w:r>
        <w:rPr>
          <w:b/>
          <w:bCs/>
        </w:rPr>
        <w:t xml:space="preserve">Share and use the Education Resources </w:t>
      </w:r>
    </w:p>
    <w:p w14:paraId="26E8E54B" w14:textId="77777777" w:rsidR="008E1166" w:rsidRDefault="008E1166" w:rsidP="008E1166">
      <w:r>
        <w:t xml:space="preserve">The UK Safer Internet Centre have created a range of activities, presentations and films which can be used with young people aged 3-18 as well as resources for parents:  </w:t>
      </w:r>
      <w:hyperlink r:id="rId4" w:history="1">
        <w:r>
          <w:rPr>
            <w:rStyle w:val="Hyperlink"/>
          </w:rPr>
          <w:t>https://saferinternet.org.uk/safer-internet-day/safer-internet-day-2022/educational-resources</w:t>
        </w:r>
      </w:hyperlink>
      <w:r>
        <w:t xml:space="preserve"> . There are conversation starters, quick activities, and a family internet safety plan to help you make the most of Safer Internet Day.</w:t>
      </w:r>
    </w:p>
    <w:p w14:paraId="6033690A" w14:textId="77777777" w:rsidR="00D73485" w:rsidRDefault="00D73485" w:rsidP="008E1166"/>
    <w:p w14:paraId="68F70561" w14:textId="77777777" w:rsidR="00D73485" w:rsidRDefault="00D73485" w:rsidP="008E1166"/>
    <w:p w14:paraId="4FB12A6A" w14:textId="77777777" w:rsidR="008E1166" w:rsidRDefault="008E1166" w:rsidP="008E1166"/>
    <w:p w14:paraId="5AB4F8E0" w14:textId="77777777" w:rsidR="008E1166" w:rsidRDefault="008E1166" w:rsidP="008E1166">
      <w:pP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SWGfL</w:t>
      </w:r>
      <w:proofErr w:type="spellEnd"/>
      <w:r>
        <w:rPr>
          <w:b/>
          <w:bCs/>
          <w:sz w:val="28"/>
          <w:szCs w:val="28"/>
        </w:rPr>
        <w:t xml:space="preserve"> Launch Updated </w:t>
      </w:r>
      <w:proofErr w:type="spellStart"/>
      <w:r>
        <w:rPr>
          <w:b/>
          <w:bCs/>
          <w:sz w:val="28"/>
          <w:szCs w:val="28"/>
        </w:rPr>
        <w:t>TikTok</w:t>
      </w:r>
      <w:proofErr w:type="spellEnd"/>
      <w:r>
        <w:rPr>
          <w:b/>
          <w:bCs/>
          <w:sz w:val="28"/>
          <w:szCs w:val="28"/>
        </w:rPr>
        <w:t xml:space="preserve"> Checklist </w:t>
      </w:r>
      <w:proofErr w:type="spellStart"/>
      <w:r>
        <w:rPr>
          <w:b/>
          <w:bCs/>
          <w:sz w:val="28"/>
          <w:szCs w:val="28"/>
        </w:rPr>
        <w:t>SWGfL</w:t>
      </w:r>
      <w:proofErr w:type="spellEnd"/>
      <w:r>
        <w:rPr>
          <w:b/>
          <w:bCs/>
          <w:sz w:val="28"/>
          <w:szCs w:val="28"/>
        </w:rPr>
        <w:t xml:space="preserve"> </w:t>
      </w:r>
    </w:p>
    <w:p w14:paraId="6BBC9771" w14:textId="77777777" w:rsidR="008E1166" w:rsidRDefault="008E1166" w:rsidP="008E1166">
      <w:r>
        <w:t xml:space="preserve">Have produced an updated </w:t>
      </w:r>
      <w:proofErr w:type="spellStart"/>
      <w:r>
        <w:t>TikTok</w:t>
      </w:r>
      <w:proofErr w:type="spellEnd"/>
      <w:r>
        <w:t xml:space="preserve"> checklist which is now available to download and pre-order: </w:t>
      </w:r>
      <w:hyperlink r:id="rId5" w:history="1">
        <w:r>
          <w:rPr>
            <w:rStyle w:val="Hyperlink"/>
          </w:rPr>
          <w:t>https://swgfl.org.uk/resources/checklists/tiktok/</w:t>
        </w:r>
      </w:hyperlink>
      <w:r>
        <w:t xml:space="preserve">  . The new checklist looks at the following areas: </w:t>
      </w:r>
    </w:p>
    <w:p w14:paraId="3D0AC3BC" w14:textId="77777777" w:rsidR="008E1166" w:rsidRDefault="008E1166" w:rsidP="008E1166">
      <w:r>
        <w:t xml:space="preserve">• What is </w:t>
      </w:r>
      <w:proofErr w:type="spellStart"/>
      <w:r>
        <w:t>TikTok</w:t>
      </w:r>
      <w:proofErr w:type="spellEnd"/>
      <w:r>
        <w:t xml:space="preserve"> </w:t>
      </w:r>
    </w:p>
    <w:p w14:paraId="6103DC89" w14:textId="77777777" w:rsidR="008E1166" w:rsidRDefault="008E1166" w:rsidP="008E1166">
      <w:r>
        <w:t xml:space="preserve">• How to stay safe on </w:t>
      </w:r>
      <w:proofErr w:type="spellStart"/>
      <w:r>
        <w:t>TikTok</w:t>
      </w:r>
      <w:proofErr w:type="spellEnd"/>
      <w:r>
        <w:t xml:space="preserve"> </w:t>
      </w:r>
    </w:p>
    <w:p w14:paraId="6C305A6B" w14:textId="77777777" w:rsidR="008E1166" w:rsidRDefault="008E1166" w:rsidP="008E1166">
      <w:r>
        <w:t xml:space="preserve">• What about parental controls? </w:t>
      </w:r>
    </w:p>
    <w:p w14:paraId="1609B53B" w14:textId="77777777" w:rsidR="008E1166" w:rsidRDefault="008E1166" w:rsidP="008E1166">
      <w:r>
        <w:t xml:space="preserve">• How do I report a problem? </w:t>
      </w:r>
    </w:p>
    <w:p w14:paraId="0D7A63BD" w14:textId="77777777" w:rsidR="008E1166" w:rsidRDefault="008E1166" w:rsidP="008E1166">
      <w:r>
        <w:t xml:space="preserve">• Blocking users on </w:t>
      </w:r>
      <w:proofErr w:type="spellStart"/>
      <w:r>
        <w:t>TikTok</w:t>
      </w:r>
      <w:proofErr w:type="spellEnd"/>
    </w:p>
    <w:p w14:paraId="2B511231" w14:textId="77777777" w:rsidR="008E1166" w:rsidRDefault="008E1166" w:rsidP="008E1166">
      <w:r>
        <w:t xml:space="preserve">• Gifting on </w:t>
      </w:r>
      <w:proofErr w:type="spellStart"/>
      <w:r>
        <w:t>TikTok</w:t>
      </w:r>
      <w:proofErr w:type="spellEnd"/>
      <w:r>
        <w:t xml:space="preserve"> </w:t>
      </w:r>
    </w:p>
    <w:p w14:paraId="6033B50B" w14:textId="77777777" w:rsidR="008E1166" w:rsidRDefault="008E1166" w:rsidP="008E1166">
      <w:r>
        <w:t>• Limit the content you see</w:t>
      </w:r>
    </w:p>
    <w:p w14:paraId="0BBCCDE2" w14:textId="77777777" w:rsidR="00D73485" w:rsidRDefault="00D73485" w:rsidP="008E1166"/>
    <w:p w14:paraId="754E7D39" w14:textId="77777777" w:rsidR="00D73485" w:rsidRDefault="00D73485" w:rsidP="008E1166"/>
    <w:p w14:paraId="3AB55FA2" w14:textId="77777777" w:rsidR="008E1166" w:rsidRDefault="008E1166" w:rsidP="008E1166"/>
    <w:p w14:paraId="5B228E42" w14:textId="77777777" w:rsidR="008E1166" w:rsidRDefault="008E1166" w:rsidP="008E1166"/>
    <w:p w14:paraId="57B873F5" w14:textId="77777777" w:rsidR="008E1166" w:rsidRDefault="008E1166" w:rsidP="008E1166">
      <w:pP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Childnet</w:t>
      </w:r>
      <w:proofErr w:type="spellEnd"/>
      <w:r>
        <w:rPr>
          <w:b/>
          <w:bCs/>
          <w:sz w:val="28"/>
          <w:szCs w:val="28"/>
        </w:rPr>
        <w:t xml:space="preserve"> Blog: Helping your child with WhatsApp </w:t>
      </w:r>
    </w:p>
    <w:p w14:paraId="5A45731E" w14:textId="77777777" w:rsidR="008E1166" w:rsidRDefault="008E1166" w:rsidP="008E1166">
      <w:proofErr w:type="spellStart"/>
      <w:r>
        <w:t>Childnet</w:t>
      </w:r>
      <w:proofErr w:type="spellEnd"/>
      <w:r>
        <w:t xml:space="preserve"> have published a blog post regarding safer use of WhatsApp:  </w:t>
      </w:r>
      <w:hyperlink r:id="rId6" w:history="1">
        <w:r>
          <w:rPr>
            <w:rStyle w:val="Hyperlink"/>
          </w:rPr>
          <w:t>https://www.childnet.com/blog/helping-your-child-with-whatsapp/</w:t>
        </w:r>
      </w:hyperlink>
      <w:r>
        <w:t xml:space="preserve">  which schools and settings may find helpful to share with parents and carers. </w:t>
      </w:r>
    </w:p>
    <w:p w14:paraId="355E1C11" w14:textId="77777777" w:rsidR="008E1166" w:rsidRDefault="008E1166" w:rsidP="008E1166">
      <w:r>
        <w:t xml:space="preserve">WhatsApp is one of the most popular mobile and desktop apps and </w:t>
      </w:r>
      <w:proofErr w:type="spellStart"/>
      <w:r>
        <w:t>Childnet’s</w:t>
      </w:r>
      <w:proofErr w:type="spellEnd"/>
      <w:r>
        <w:t xml:space="preserve"> blog post takes a closer look at the platform and how parents can help ensure their children have a safe experience when using it. </w:t>
      </w:r>
    </w:p>
    <w:p w14:paraId="76678DAA" w14:textId="77777777" w:rsidR="008E1166" w:rsidRDefault="008E1166" w:rsidP="008E1166">
      <w:r>
        <w:t>The post explores key functions, potential risks and some useful approaches parents/carers can use to keep an open dialogue about online behaviour.</w:t>
      </w:r>
    </w:p>
    <w:p w14:paraId="73E3C956" w14:textId="77777777" w:rsidR="00D73485" w:rsidRDefault="00D73485" w:rsidP="008E1166"/>
    <w:p w14:paraId="6C1907B6" w14:textId="77777777" w:rsidR="00D73485" w:rsidRDefault="00D73485" w:rsidP="008E1166"/>
    <w:p w14:paraId="7DB2BC9F" w14:textId="77777777" w:rsidR="008E1166" w:rsidRDefault="008E1166" w:rsidP="008E1166"/>
    <w:p w14:paraId="4CFB285B" w14:textId="77777777" w:rsidR="008E1166" w:rsidRDefault="008E1166" w:rsidP="008E1166"/>
    <w:p w14:paraId="5A4809FE" w14:textId="77777777" w:rsidR="008E1166" w:rsidRDefault="008E1166" w:rsidP="008E116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Online Safety Tips</w:t>
      </w:r>
    </w:p>
    <w:p w14:paraId="18B4346F" w14:textId="77777777" w:rsidR="008E1166" w:rsidRDefault="008E1166" w:rsidP="008E1166">
      <w:r>
        <w:t xml:space="preserve">Useful website for Parents and Carers:  </w:t>
      </w:r>
    </w:p>
    <w:p w14:paraId="544C5406" w14:textId="77777777" w:rsidR="008E1166" w:rsidRDefault="008E1166" w:rsidP="008E1166">
      <w:hyperlink r:id="rId7" w:history="1">
        <w:r>
          <w:rPr>
            <w:rStyle w:val="Hyperlink"/>
          </w:rPr>
          <w:t>https://www.nspcc.org.uk/keeping-children-safe/online-safety/</w:t>
        </w:r>
      </w:hyperlink>
    </w:p>
    <w:p w14:paraId="0F4051E2" w14:textId="77777777" w:rsidR="008E1166" w:rsidRDefault="008E1166" w:rsidP="008E1166">
      <w:hyperlink r:id="rId8" w:history="1">
        <w:r>
          <w:rPr>
            <w:rStyle w:val="Hyperlink"/>
          </w:rPr>
          <w:t>https://www.theeducationpeople.org/our-expertise/safeguarding/online-safety/parents-and-carers/</w:t>
        </w:r>
      </w:hyperlink>
      <w:r>
        <w:t xml:space="preserve"> </w:t>
      </w:r>
    </w:p>
    <w:p w14:paraId="547AD2D6" w14:textId="77777777" w:rsidR="005773FF" w:rsidRDefault="00D73485"/>
    <w:sectPr w:rsidR="005773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166"/>
    <w:rsid w:val="00544C48"/>
    <w:rsid w:val="008E1166"/>
    <w:rsid w:val="00C42649"/>
    <w:rsid w:val="00D73485"/>
    <w:rsid w:val="00FB7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4E013"/>
  <w15:chartTrackingRefBased/>
  <w15:docId w15:val="{8EFDEF64-84F0-4DD3-8F7E-B0D89F7FB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1166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az">
    <w:name w:val="Shaz"/>
    <w:basedOn w:val="Normal"/>
    <w:link w:val="ShazChar"/>
    <w:autoRedefine/>
    <w:qFormat/>
    <w:rsid w:val="00C42649"/>
    <w:pPr>
      <w:spacing w:after="160" w:line="259" w:lineRule="auto"/>
    </w:pPr>
    <w:rPr>
      <w:rFonts w:ascii="Corbel" w:hAnsi="Corbel" w:cstheme="minorBidi"/>
      <w:sz w:val="24"/>
    </w:rPr>
  </w:style>
  <w:style w:type="character" w:customStyle="1" w:styleId="ShazChar">
    <w:name w:val="Shaz Char"/>
    <w:basedOn w:val="DefaultParagraphFont"/>
    <w:link w:val="Shaz"/>
    <w:rsid w:val="00C42649"/>
    <w:rPr>
      <w:rFonts w:ascii="Corbel" w:hAnsi="Corbel"/>
      <w:sz w:val="24"/>
    </w:rPr>
  </w:style>
  <w:style w:type="character" w:styleId="Hyperlink">
    <w:name w:val="Hyperlink"/>
    <w:basedOn w:val="DefaultParagraphFont"/>
    <w:uiPriority w:val="99"/>
    <w:semiHidden/>
    <w:unhideWhenUsed/>
    <w:rsid w:val="008E116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1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educationpeople.org/our-expertise/safeguarding/online-safety/parents-and-carer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nspcc.org.uk/keeping-children-safe/online-safety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hildnet.com/blog/helping-your-child-with-whatsapp/" TargetMode="External"/><Relationship Id="rId5" Type="http://schemas.openxmlformats.org/officeDocument/2006/relationships/hyperlink" Target="https://swgfl.org.uk/resources/checklists/tiktok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saferinternet.org.uk/safer-internet-day/safer-internet-day-2022/educational-resource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ROLES</dc:creator>
  <cp:keywords/>
  <dc:description/>
  <cp:lastModifiedBy>Sharon ROLES</cp:lastModifiedBy>
  <cp:revision>2</cp:revision>
  <dcterms:created xsi:type="dcterms:W3CDTF">2022-01-11T15:10:00Z</dcterms:created>
  <dcterms:modified xsi:type="dcterms:W3CDTF">2022-01-11T15:11:00Z</dcterms:modified>
</cp:coreProperties>
</file>