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70763C" w14:textId="5CD64565" w:rsidR="009A505E" w:rsidRDefault="00D70BD0">
      <w:r>
        <w:rPr>
          <w:noProof/>
        </w:rPr>
        <w:drawing>
          <wp:inline distT="0" distB="0" distL="0" distR="0" wp14:anchorId="23312E6D" wp14:editId="02F54801">
            <wp:extent cx="8935656" cy="5229624"/>
            <wp:effectExtent l="0" t="0" r="5715" b="3175"/>
            <wp:docPr id="1801667129" name="Picture 1" descr="A graph with numbers and a blue b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1667129" name="Picture 1" descr="A graph with numbers and a blue ba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60601" cy="5244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505E" w:rsidSect="00D70BD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BD0"/>
    <w:rsid w:val="00237DDE"/>
    <w:rsid w:val="00391F45"/>
    <w:rsid w:val="009A505E"/>
    <w:rsid w:val="00D70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F28DAD"/>
  <w15:chartTrackingRefBased/>
  <w15:docId w15:val="{900E41DA-09BB-584F-8684-B74BB69FA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0B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0B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0B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0B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0B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0BD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0BD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0BD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0BD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0B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0B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0B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0B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0B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0B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0B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0B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0B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0BD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0B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0BD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0B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0BD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0B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0B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0B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0B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0B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0B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Spiller</dc:creator>
  <cp:keywords/>
  <dc:description/>
  <cp:lastModifiedBy>Sharon Spiller</cp:lastModifiedBy>
  <cp:revision>1</cp:revision>
  <dcterms:created xsi:type="dcterms:W3CDTF">2025-01-06T11:25:00Z</dcterms:created>
  <dcterms:modified xsi:type="dcterms:W3CDTF">2025-01-06T11:25:00Z</dcterms:modified>
</cp:coreProperties>
</file>