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2"/>
        <w:gridCol w:w="3482"/>
        <w:gridCol w:w="3483"/>
        <w:gridCol w:w="3483"/>
      </w:tblGrid>
      <w:tr w:rsidR="00CF1F1D" w:rsidTr="34FEB175" w14:paraId="3D5929BA" w14:textId="77777777">
        <w:tc>
          <w:tcPr>
            <w:tcW w:w="3482" w:type="dxa"/>
          </w:tcPr>
          <w:p w:rsidR="00CF1F1D" w:rsidRDefault="00CF1F1D" w14:paraId="3AD4D5E3" w14:textId="6624BBC5">
            <w:r>
              <w:t xml:space="preserve"> </w:t>
            </w:r>
            <w:r w:rsidR="00622EAA">
              <w:t xml:space="preserve">Year 9 </w:t>
            </w:r>
            <w:r>
              <w:t>Term 1 Theme: Photo editing and Presenting information</w:t>
            </w:r>
          </w:p>
        </w:tc>
        <w:tc>
          <w:tcPr>
            <w:tcW w:w="3482" w:type="dxa"/>
          </w:tcPr>
          <w:p w:rsidR="00CF1F1D" w:rsidRDefault="00CF1F1D" w14:paraId="121E39FD" w14:textId="12B3BFFF">
            <w:r>
              <w:t>Core Knowledge</w:t>
            </w:r>
          </w:p>
        </w:tc>
        <w:tc>
          <w:tcPr>
            <w:tcW w:w="3483" w:type="dxa"/>
          </w:tcPr>
          <w:p w:rsidR="00CF1F1D" w:rsidRDefault="00CF1F1D" w14:paraId="2CA34E31" w14:textId="6EE785E1">
            <w:r>
              <w:t>Key Outcomes</w:t>
            </w:r>
          </w:p>
        </w:tc>
        <w:tc>
          <w:tcPr>
            <w:tcW w:w="3483" w:type="dxa"/>
          </w:tcPr>
          <w:p w:rsidR="00CF1F1D" w:rsidRDefault="411A519C" w14:paraId="0FFB78E2" w14:textId="42D16A47">
            <w:r>
              <w:t>Key Assessment Pieces</w:t>
            </w:r>
          </w:p>
        </w:tc>
      </w:tr>
      <w:tr w:rsidR="00CF1F1D" w:rsidTr="34FEB175" w14:paraId="0AD4A8E9" w14:textId="77777777">
        <w:tc>
          <w:tcPr>
            <w:tcW w:w="3482" w:type="dxa"/>
          </w:tcPr>
          <w:p w:rsidR="00CF1F1D" w:rsidRDefault="00CF1F1D" w14:paraId="20A2A42E" w14:textId="00461E16">
            <w:r>
              <w:t>Key Learning/Links to NC</w:t>
            </w:r>
          </w:p>
        </w:tc>
        <w:tc>
          <w:tcPr>
            <w:tcW w:w="3482" w:type="dxa"/>
          </w:tcPr>
          <w:p w:rsidR="00CF1F1D" w:rsidRDefault="00CF1F1D" w14:paraId="1A8149DC" w14:textId="24F54844">
            <w:r>
              <w:t>Pathway 1</w:t>
            </w:r>
          </w:p>
        </w:tc>
        <w:tc>
          <w:tcPr>
            <w:tcW w:w="3483" w:type="dxa"/>
          </w:tcPr>
          <w:p w:rsidR="00CF1F1D" w:rsidRDefault="00CF1F1D" w14:paraId="6CFB4BE5" w14:textId="79854DA0">
            <w:r>
              <w:t>Pathway 1</w:t>
            </w:r>
          </w:p>
        </w:tc>
        <w:tc>
          <w:tcPr>
            <w:tcW w:w="3483" w:type="dxa"/>
          </w:tcPr>
          <w:p w:rsidR="00CF1F1D" w:rsidRDefault="00CF1F1D" w14:paraId="7F9B7B43" w14:textId="67DFBAC5">
            <w:r>
              <w:t>Pathway 1</w:t>
            </w:r>
          </w:p>
        </w:tc>
      </w:tr>
      <w:tr w:rsidR="00CF1F1D" w:rsidTr="34FEB175" w14:paraId="41FAA0D4" w14:textId="77777777">
        <w:tc>
          <w:tcPr>
            <w:tcW w:w="3482" w:type="dxa"/>
            <w:vMerge w:val="restart"/>
          </w:tcPr>
          <w:p w:rsidRPr="006F6954" w:rsidR="006F6954" w:rsidP="0CA12EF0" w:rsidRDefault="006F6954" w14:paraId="7EF5E9A3" w14:textId="3C6AB351">
            <w:pPr>
              <w:rPr>
                <w:rFonts w:ascii="Calibri" w:hAnsi="Calibri"/>
                <w:b/>
                <w:bCs/>
              </w:rPr>
            </w:pPr>
          </w:p>
          <w:p w:rsidRPr="005B104B" w:rsidR="00CF1F1D" w:rsidP="3D620C62" w:rsidRDefault="3D620C62" w14:paraId="39DCA0EF" w14:textId="56B53A4E">
            <w:pPr>
              <w:pStyle w:val="ListParagraph"/>
              <w:numPr>
                <w:ilvl w:val="0"/>
                <w:numId w:val="10"/>
              </w:numPr>
              <w:rPr>
                <w:color w:val="0B0C0C"/>
                <w:sz w:val="22"/>
              </w:rPr>
            </w:pPr>
            <w:r w:rsidRPr="005B104B">
              <w:rPr>
                <w:sz w:val="22"/>
              </w:rPr>
              <w:t>KS3 Computing Curriculum:</w:t>
            </w:r>
            <w:r w:rsidRPr="005B104B">
              <w:rPr>
                <w:rFonts w:ascii="Calibri" w:hAnsi="Calibri" w:eastAsia="Calibri" w:cs="Calibri"/>
                <w:color w:val="0B0C0C"/>
                <w:sz w:val="22"/>
                <w:lang w:val="en-US"/>
              </w:rPr>
              <w:t xml:space="preserve"> undertake creative projects that involve selecting, using, and combining multiple applications, preferably across a range of devices, to achieve challenging goals, including collecting and </w:t>
            </w:r>
            <w:proofErr w:type="spellStart"/>
            <w:r w:rsidRPr="005B104B">
              <w:rPr>
                <w:rFonts w:ascii="Calibri" w:hAnsi="Calibri" w:eastAsia="Calibri" w:cs="Calibri"/>
                <w:color w:val="0B0C0C"/>
                <w:sz w:val="22"/>
                <w:lang w:val="en-US"/>
              </w:rPr>
              <w:t>analysing</w:t>
            </w:r>
            <w:proofErr w:type="spellEnd"/>
            <w:r w:rsidRPr="005B104B">
              <w:rPr>
                <w:rFonts w:ascii="Calibri" w:hAnsi="Calibri" w:eastAsia="Calibri" w:cs="Calibri"/>
                <w:color w:val="0B0C0C"/>
                <w:sz w:val="22"/>
                <w:lang w:val="en-US"/>
              </w:rPr>
              <w:t xml:space="preserve"> data and meeting the needs of known users</w:t>
            </w:r>
          </w:p>
          <w:p w:rsidRPr="005B104B" w:rsidR="00CF1F1D" w:rsidP="3D620C62" w:rsidRDefault="3D620C62" w14:paraId="7E551E32" w14:textId="33E2D8B2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color w:val="0B0C0C"/>
                <w:sz w:val="22"/>
              </w:rPr>
            </w:pPr>
            <w:r w:rsidRPr="005B104B">
              <w:rPr>
                <w:rFonts w:ascii="Calibri" w:hAnsi="Calibri" w:eastAsia="Calibri" w:cs="Calibri"/>
                <w:color w:val="0B0C0C"/>
                <w:sz w:val="22"/>
                <w:lang w:val="en-US"/>
              </w:rPr>
              <w:t>create, reuse, revise and repurpose digital artefacts for a given audience, with attention to trustworthiness, design and usability</w:t>
            </w:r>
          </w:p>
          <w:p w:rsidR="00CF1F1D" w:rsidP="3D620C62" w:rsidRDefault="00CF1F1D" w14:paraId="1B60B7F5" w14:textId="08F07ED6">
            <w:pPr>
              <w:rPr>
                <w:rFonts w:ascii="Calibri" w:hAnsi="Calibri"/>
              </w:rPr>
            </w:pPr>
          </w:p>
        </w:tc>
        <w:tc>
          <w:tcPr>
            <w:tcW w:w="3482" w:type="dxa"/>
          </w:tcPr>
          <w:p w:rsidR="00CF1F1D" w:rsidRDefault="00371BCC" w14:paraId="4763B24A" w14:textId="72DE8AD2">
            <w:r>
              <w:t>To recognise how digital images can be manipulate</w:t>
            </w:r>
          </w:p>
          <w:p w:rsidR="006F6954" w:rsidRDefault="006F6954" w14:paraId="02A85DAC" w14:textId="6952DBA2">
            <w:r>
              <w:t>To identify how digital images can be manipulated</w:t>
            </w:r>
          </w:p>
          <w:p w:rsidR="00371BCC" w:rsidRDefault="00371BCC" w14:paraId="178B2316" w14:textId="2C6FDE48">
            <w:r>
              <w:t>To use an application to change whole or part of a digital image</w:t>
            </w:r>
          </w:p>
          <w:p w:rsidR="00371BCC" w:rsidRDefault="00371BCC" w14:paraId="5AAF4832" w14:textId="384664FB">
            <w:r>
              <w:t>To use an application to add to the composition of a digital image</w:t>
            </w:r>
          </w:p>
          <w:p w:rsidR="00371BCC" w:rsidRDefault="00371BCC" w14:paraId="28562178" w14:textId="77777777"/>
          <w:p w:rsidR="00CF1F1D" w:rsidRDefault="00CF1F1D" w14:paraId="4DB0C312" w14:textId="77777777"/>
          <w:p w:rsidR="00CF1F1D" w:rsidRDefault="00CF1F1D" w14:paraId="3A9ACFDD" w14:textId="3547EB54"/>
          <w:p w:rsidR="00CF1F1D" w:rsidRDefault="00CF1F1D" w14:paraId="08640A5B" w14:textId="77777777"/>
          <w:p w:rsidR="00CF1F1D" w:rsidRDefault="00CF1F1D" w14:paraId="0EA928A5" w14:textId="77777777"/>
          <w:p w:rsidR="00CF1F1D" w:rsidRDefault="00CF1F1D" w14:paraId="687DE627" w14:textId="60253683"/>
        </w:tc>
        <w:tc>
          <w:tcPr>
            <w:tcW w:w="3483" w:type="dxa"/>
          </w:tcPr>
          <w:p w:rsidR="00371BCC" w:rsidRDefault="0049158F" w14:paraId="6C45CF39" w14:textId="6570101A">
            <w:r>
              <w:t>*Can</w:t>
            </w:r>
            <w:r w:rsidR="00371BCC">
              <w:t xml:space="preserve"> change a digital image by:</w:t>
            </w:r>
          </w:p>
          <w:p w:rsidR="00371BCC" w:rsidP="00371BCC" w:rsidRDefault="00371BCC" w14:paraId="117CCC17" w14:textId="77777777">
            <w:pPr>
              <w:pStyle w:val="ListParagraph"/>
              <w:numPr>
                <w:ilvl w:val="0"/>
                <w:numId w:val="11"/>
              </w:numPr>
            </w:pPr>
            <w:r>
              <w:t>rotating and flipping</w:t>
            </w:r>
          </w:p>
          <w:p w:rsidR="00371BCC" w:rsidP="00371BCC" w:rsidRDefault="00371BCC" w14:paraId="71E98AA1" w14:textId="77777777">
            <w:pPr>
              <w:pStyle w:val="ListParagraph"/>
              <w:numPr>
                <w:ilvl w:val="0"/>
                <w:numId w:val="11"/>
              </w:numPr>
            </w:pPr>
            <w:r>
              <w:t>cropping</w:t>
            </w:r>
          </w:p>
          <w:p w:rsidR="00371BCC" w:rsidP="00371BCC" w:rsidRDefault="00371BCC" w14:paraId="19731CAF" w14:textId="77777777">
            <w:pPr>
              <w:pStyle w:val="ListParagraph"/>
              <w:numPr>
                <w:ilvl w:val="0"/>
                <w:numId w:val="11"/>
              </w:numPr>
            </w:pPr>
            <w:r>
              <w:t>adjusting colours</w:t>
            </w:r>
          </w:p>
          <w:p w:rsidR="00371BCC" w:rsidP="00371BCC" w:rsidRDefault="00371BCC" w14:paraId="4C990D89" w14:textId="77777777">
            <w:pPr>
              <w:pStyle w:val="ListParagraph"/>
              <w:numPr>
                <w:ilvl w:val="0"/>
                <w:numId w:val="11"/>
              </w:numPr>
            </w:pPr>
            <w:r>
              <w:t>apply filters</w:t>
            </w:r>
          </w:p>
          <w:p w:rsidR="00371BCC" w:rsidP="00371BCC" w:rsidRDefault="00371BCC" w14:paraId="75B7D419" w14:textId="77777777">
            <w:pPr>
              <w:pStyle w:val="ListParagraph"/>
              <w:numPr>
                <w:ilvl w:val="0"/>
                <w:numId w:val="11"/>
              </w:numPr>
            </w:pPr>
            <w:r>
              <w:t>apply effects</w:t>
            </w:r>
          </w:p>
          <w:p w:rsidR="00371BCC" w:rsidP="00371BCC" w:rsidRDefault="00371BCC" w14:paraId="2BC96626" w14:textId="77777777">
            <w:pPr>
              <w:pStyle w:val="ListParagraph"/>
              <w:numPr>
                <w:ilvl w:val="0"/>
                <w:numId w:val="11"/>
              </w:numPr>
            </w:pPr>
            <w:r>
              <w:t>select part of an image</w:t>
            </w:r>
          </w:p>
          <w:p w:rsidR="00371BCC" w:rsidP="00371BCC" w:rsidRDefault="00371BCC" w14:paraId="003341D5" w14:textId="77777777">
            <w:pPr>
              <w:pStyle w:val="ListParagraph"/>
              <w:numPr>
                <w:ilvl w:val="0"/>
                <w:numId w:val="11"/>
              </w:numPr>
            </w:pPr>
            <w:r>
              <w:t>clone, copy or paste to change composition</w:t>
            </w:r>
          </w:p>
          <w:p w:rsidR="00371BCC" w:rsidP="00371BCC" w:rsidRDefault="00371BCC" w14:paraId="0BF10342" w14:textId="77777777">
            <w:pPr>
              <w:pStyle w:val="ListParagraph"/>
              <w:numPr>
                <w:ilvl w:val="0"/>
                <w:numId w:val="11"/>
              </w:numPr>
            </w:pPr>
            <w:r>
              <w:t>use of cloning tool</w:t>
            </w:r>
          </w:p>
          <w:p w:rsidR="00CF1F1D" w:rsidP="00371BCC" w:rsidRDefault="00371BCC" w14:paraId="40F35031" w14:textId="201CEA28">
            <w:pPr>
              <w:pStyle w:val="ListParagraph"/>
              <w:numPr>
                <w:ilvl w:val="0"/>
                <w:numId w:val="11"/>
              </w:numPr>
            </w:pPr>
            <w:r>
              <w:t>add text to digital image</w:t>
            </w:r>
          </w:p>
        </w:tc>
        <w:tc>
          <w:tcPr>
            <w:tcW w:w="3483" w:type="dxa"/>
          </w:tcPr>
          <w:p w:rsidR="411A519C" w:rsidRDefault="411A519C" w14:paraId="5FED9B15" w14:textId="2BB4D977">
            <w:r>
              <w:t>Written responses recognising how digital images have been manipulated.</w:t>
            </w:r>
          </w:p>
          <w:p w:rsidR="411A519C" w:rsidRDefault="411A519C" w14:paraId="117742CA" w14:textId="69392ADF"/>
          <w:p w:rsidR="00CF1F1D" w:rsidRDefault="411A519C" w14:paraId="0B6F0B5A" w14:textId="2F24B34A">
            <w:r>
              <w:t>Presentation showing how the student has manipulated digital images using different effects.</w:t>
            </w:r>
          </w:p>
          <w:p w:rsidR="77FE4376" w:rsidP="77FE4376" w:rsidRDefault="77FE4376" w14:paraId="60347BB9" w14:textId="1345BD60"/>
          <w:p w:rsidR="77FE4376" w:rsidP="77FE4376" w:rsidRDefault="77FE4376" w14:paraId="588C8AE9" w14:textId="4FC26423"/>
          <w:p w:rsidR="00CF1F1D" w:rsidP="61C51808" w:rsidRDefault="00CF1F1D" w14:paraId="51584277" w14:textId="38CF89B0">
            <w:pPr>
              <w:rPr>
                <w:rFonts w:ascii="Calibri" w:hAnsi="Calibri"/>
              </w:rPr>
            </w:pPr>
          </w:p>
        </w:tc>
      </w:tr>
      <w:tr w:rsidR="00CF1F1D" w:rsidTr="34FEB175" w14:paraId="66DEF2F5" w14:textId="77777777">
        <w:tc>
          <w:tcPr>
            <w:tcW w:w="3482" w:type="dxa"/>
            <w:vMerge/>
          </w:tcPr>
          <w:p w:rsidR="00CF1F1D" w:rsidRDefault="00CF1F1D" w14:paraId="46F8B770" w14:textId="77777777"/>
        </w:tc>
        <w:tc>
          <w:tcPr>
            <w:tcW w:w="3482" w:type="dxa"/>
          </w:tcPr>
          <w:p w:rsidR="00CF1F1D" w:rsidRDefault="00CF1F1D" w14:paraId="4EA21608" w14:textId="6BFD31E1">
            <w:r>
              <w:t>Pathway 2</w:t>
            </w:r>
          </w:p>
        </w:tc>
        <w:tc>
          <w:tcPr>
            <w:tcW w:w="3483" w:type="dxa"/>
          </w:tcPr>
          <w:p w:rsidR="00CF1F1D" w:rsidRDefault="00CF1F1D" w14:paraId="3B3422A6" w14:textId="58BA6D54">
            <w:r>
              <w:t>Pathway 2</w:t>
            </w:r>
          </w:p>
        </w:tc>
        <w:tc>
          <w:tcPr>
            <w:tcW w:w="3483" w:type="dxa"/>
          </w:tcPr>
          <w:p w:rsidR="00CF1F1D" w:rsidRDefault="00CF1F1D" w14:paraId="5A2209CD" w14:textId="718891EB">
            <w:r>
              <w:t>Pathway 2</w:t>
            </w:r>
          </w:p>
        </w:tc>
      </w:tr>
      <w:tr w:rsidR="00CF1F1D" w:rsidTr="34FEB175" w14:paraId="0D0CDB7C" w14:textId="77777777">
        <w:tc>
          <w:tcPr>
            <w:tcW w:w="3482" w:type="dxa"/>
            <w:vMerge/>
          </w:tcPr>
          <w:p w:rsidR="00CF1F1D" w:rsidRDefault="00CF1F1D" w14:paraId="1CF5899B" w14:textId="77777777"/>
        </w:tc>
        <w:tc>
          <w:tcPr>
            <w:tcW w:w="3482" w:type="dxa"/>
          </w:tcPr>
          <w:p w:rsidR="00CF1F1D" w:rsidRDefault="00371BCC" w14:paraId="17E81B69" w14:textId="2AC0B2C4">
            <w:r>
              <w:t>To recognise and identify how digital images can be changed for different purposes and why</w:t>
            </w:r>
          </w:p>
          <w:p w:rsidR="006F6954" w:rsidRDefault="006F6954" w14:paraId="3D96C5AC" w14:textId="335907D8">
            <w:r>
              <w:t>To use different applications to change whole or part of a digital image</w:t>
            </w:r>
          </w:p>
          <w:p w:rsidR="006F6954" w:rsidRDefault="006F6954" w14:paraId="647C4673" w14:textId="17FAAFFE">
            <w:r>
              <w:t>To use different applications to change whole or part of a digital image.</w:t>
            </w:r>
          </w:p>
          <w:p w:rsidR="006F6954" w:rsidRDefault="006F6954" w14:paraId="073E6E5B" w14:textId="21D58158"/>
          <w:p w:rsidR="006F6954" w:rsidRDefault="006F6954" w14:paraId="64010240" w14:textId="77777777"/>
          <w:p w:rsidR="00CF1F1D" w:rsidRDefault="00CF1F1D" w14:paraId="76A00315" w14:textId="05AFC177"/>
          <w:p w:rsidR="00CF1F1D" w:rsidRDefault="00CF1F1D" w14:paraId="55596C0B" w14:textId="11386EFF"/>
          <w:p w:rsidR="00CF1F1D" w:rsidRDefault="00CF1F1D" w14:paraId="3D06DDDD" w14:textId="77777777"/>
          <w:p w:rsidR="00CF1F1D" w:rsidRDefault="00CF1F1D" w14:paraId="423C8A46" w14:textId="27916A70"/>
          <w:p w:rsidR="00CF1F1D" w:rsidRDefault="00CF1F1D" w14:paraId="333F86C7" w14:textId="77777777"/>
          <w:p w:rsidR="00CF1F1D" w:rsidRDefault="00CF1F1D" w14:paraId="12ACBC61" w14:textId="6292C294"/>
        </w:tc>
        <w:tc>
          <w:tcPr>
            <w:tcW w:w="3483" w:type="dxa"/>
          </w:tcPr>
          <w:p w:rsidR="006F6954" w:rsidRDefault="0049158F" w14:paraId="42841A98" w14:textId="4C6DD282">
            <w:r>
              <w:lastRenderedPageBreak/>
              <w:t>Can</w:t>
            </w:r>
            <w:r w:rsidR="006F6954">
              <w:t xml:space="preserve"> change digital images by selecting tools to:</w:t>
            </w:r>
          </w:p>
          <w:p w:rsidR="006F6954" w:rsidP="006F6954" w:rsidRDefault="006F6954" w14:paraId="2AC74CE1" w14:textId="77777777">
            <w:pPr>
              <w:pStyle w:val="ListParagraph"/>
              <w:numPr>
                <w:ilvl w:val="0"/>
                <w:numId w:val="11"/>
              </w:numPr>
            </w:pPr>
            <w:r>
              <w:t>rotating and flipping</w:t>
            </w:r>
          </w:p>
          <w:p w:rsidR="006F6954" w:rsidP="006F6954" w:rsidRDefault="006F6954" w14:paraId="3ADD2137" w14:textId="77777777">
            <w:pPr>
              <w:pStyle w:val="ListParagraph"/>
              <w:numPr>
                <w:ilvl w:val="0"/>
                <w:numId w:val="11"/>
              </w:numPr>
            </w:pPr>
            <w:r>
              <w:t>cropping</w:t>
            </w:r>
          </w:p>
          <w:p w:rsidR="006F6954" w:rsidP="006F6954" w:rsidRDefault="006F6954" w14:paraId="50500DC7" w14:textId="77777777">
            <w:pPr>
              <w:pStyle w:val="ListParagraph"/>
              <w:numPr>
                <w:ilvl w:val="0"/>
                <w:numId w:val="11"/>
              </w:numPr>
            </w:pPr>
            <w:r>
              <w:t>adjusting colours</w:t>
            </w:r>
          </w:p>
          <w:p w:rsidR="006F6954" w:rsidP="006F6954" w:rsidRDefault="006F6954" w14:paraId="2A2D5A1F" w14:textId="77777777">
            <w:pPr>
              <w:pStyle w:val="ListParagraph"/>
              <w:numPr>
                <w:ilvl w:val="0"/>
                <w:numId w:val="11"/>
              </w:numPr>
            </w:pPr>
            <w:r>
              <w:t>apply filters</w:t>
            </w:r>
          </w:p>
          <w:p w:rsidR="006F6954" w:rsidP="006F6954" w:rsidRDefault="006F6954" w14:paraId="28E70E09" w14:textId="77777777">
            <w:pPr>
              <w:pStyle w:val="ListParagraph"/>
              <w:numPr>
                <w:ilvl w:val="0"/>
                <w:numId w:val="11"/>
              </w:numPr>
            </w:pPr>
            <w:r>
              <w:t>apply effects</w:t>
            </w:r>
          </w:p>
          <w:p w:rsidR="006F6954" w:rsidP="006F6954" w:rsidRDefault="006F6954" w14:paraId="431240A4" w14:textId="77777777">
            <w:pPr>
              <w:pStyle w:val="ListParagraph"/>
              <w:numPr>
                <w:ilvl w:val="0"/>
                <w:numId w:val="11"/>
              </w:numPr>
            </w:pPr>
            <w:r>
              <w:t>select part of an image</w:t>
            </w:r>
          </w:p>
          <w:p w:rsidR="006F6954" w:rsidP="006F6954" w:rsidRDefault="006F6954" w14:paraId="2E46B775" w14:textId="77777777">
            <w:pPr>
              <w:pStyle w:val="ListParagraph"/>
              <w:numPr>
                <w:ilvl w:val="0"/>
                <w:numId w:val="11"/>
              </w:numPr>
            </w:pPr>
            <w:r>
              <w:t>clone, copy or paste to change composition</w:t>
            </w:r>
          </w:p>
          <w:p w:rsidR="006F6954" w:rsidP="006F6954" w:rsidRDefault="006F6954" w14:paraId="69F8E236" w14:textId="77777777">
            <w:pPr>
              <w:pStyle w:val="ListParagraph"/>
              <w:numPr>
                <w:ilvl w:val="0"/>
                <w:numId w:val="11"/>
              </w:numPr>
            </w:pPr>
            <w:r>
              <w:lastRenderedPageBreak/>
              <w:t>use of cloning tool</w:t>
            </w:r>
          </w:p>
          <w:p w:rsidR="006F6954" w:rsidP="006F6954" w:rsidRDefault="006F6954" w14:paraId="1655DEAC" w14:textId="02961D8F">
            <w:pPr>
              <w:pStyle w:val="ListParagraph"/>
              <w:numPr>
                <w:ilvl w:val="0"/>
                <w:numId w:val="11"/>
              </w:numPr>
            </w:pPr>
            <w:r>
              <w:t>add text to digital image</w:t>
            </w:r>
          </w:p>
          <w:p w:rsidR="006F6954" w:rsidP="006F6954" w:rsidRDefault="006F6954" w14:paraId="53F8AA0D" w14:textId="383C962E"/>
          <w:p w:rsidR="006F6954" w:rsidP="006F6954" w:rsidRDefault="07FFEBBD" w14:paraId="561A3554" w14:textId="18EB448C">
            <w:r>
              <w:t>Students can c</w:t>
            </w:r>
            <w:r w:rsidR="5B35090E">
              <w:t xml:space="preserve">ombine the images using a </w:t>
            </w:r>
            <w:r w:rsidR="6566D118">
              <w:t>different application</w:t>
            </w:r>
            <w:r w:rsidR="5B35090E">
              <w:t xml:space="preserve"> for a specific outcome- magazine cover, advert, menu, film poster</w:t>
            </w:r>
            <w:r w:rsidR="46C4190A">
              <w:t>, new logo design</w:t>
            </w:r>
            <w:r w:rsidR="5B35090E">
              <w:t>.</w:t>
            </w:r>
          </w:p>
          <w:p w:rsidR="00CF1F1D" w:rsidP="006F6954" w:rsidRDefault="00CF1F1D" w14:paraId="07C38A24" w14:textId="67A5938B"/>
        </w:tc>
        <w:tc>
          <w:tcPr>
            <w:tcW w:w="3483" w:type="dxa"/>
          </w:tcPr>
          <w:p w:rsidR="00CF1F1D" w:rsidRDefault="411A519C" w14:paraId="6A9C1330" w14:textId="2BB4D977">
            <w:r>
              <w:lastRenderedPageBreak/>
              <w:t>Written responses recognising how digital images have been manipulated.</w:t>
            </w:r>
          </w:p>
          <w:p w:rsidR="00CF1F1D" w:rsidRDefault="00CF1F1D" w14:paraId="74F1C179" w14:textId="69392ADF"/>
          <w:p w:rsidR="00CF1F1D" w:rsidRDefault="411A519C" w14:paraId="7B8F47C8" w14:textId="4C6B5CD0">
            <w:r>
              <w:t>Presentation showing how the student has manipulated digital images using different effects.</w:t>
            </w:r>
          </w:p>
          <w:p w:rsidR="00CF1F1D" w:rsidP="411A519C" w:rsidRDefault="00CF1F1D" w14:paraId="4EF04845" w14:textId="3DA9AE56">
            <w:pPr>
              <w:rPr>
                <w:rFonts w:ascii="Calibri" w:hAnsi="Calibri"/>
              </w:rPr>
            </w:pPr>
          </w:p>
          <w:p w:rsidR="00CF1F1D" w:rsidP="411A519C" w:rsidRDefault="411A519C" w14:paraId="3FEF8775" w14:textId="7B786FC2">
            <w:pPr>
              <w:rPr>
                <w:rFonts w:ascii="Calibri" w:hAnsi="Calibri"/>
              </w:rPr>
            </w:pPr>
            <w:r w:rsidRPr="411A519C">
              <w:rPr>
                <w:rFonts w:ascii="Calibri" w:hAnsi="Calibri"/>
              </w:rPr>
              <w:t xml:space="preserve">Printout of digital artefact produced for given audience- </w:t>
            </w:r>
            <w:r w:rsidRPr="411A519C">
              <w:rPr>
                <w:rFonts w:ascii="Calibri" w:hAnsi="Calibri"/>
              </w:rPr>
              <w:lastRenderedPageBreak/>
              <w:t>magazine cover, advert, menu, film poster.</w:t>
            </w:r>
          </w:p>
          <w:p w:rsidR="00CF1F1D" w:rsidP="411A519C" w:rsidRDefault="00CF1F1D" w14:paraId="40DBA7B6" w14:textId="3465BC10">
            <w:pPr>
              <w:rPr>
                <w:rFonts w:ascii="Calibri" w:hAnsi="Calibri"/>
              </w:rPr>
            </w:pPr>
          </w:p>
          <w:p w:rsidR="00CF1F1D" w:rsidP="411A519C" w:rsidRDefault="411A519C" w14:paraId="739743B1" w14:textId="18F56347">
            <w:pPr>
              <w:rPr>
                <w:rFonts w:ascii="Calibri" w:hAnsi="Calibri"/>
              </w:rPr>
            </w:pPr>
            <w:r w:rsidRPr="411A519C">
              <w:rPr>
                <w:rFonts w:ascii="Calibri" w:hAnsi="Calibri"/>
              </w:rPr>
              <w:t>Annotated printout with written reflections.</w:t>
            </w:r>
          </w:p>
        </w:tc>
      </w:tr>
      <w:tr w:rsidR="00CF1F1D" w:rsidTr="34FEB175" w14:paraId="470783D4" w14:textId="77777777">
        <w:tc>
          <w:tcPr>
            <w:tcW w:w="3482" w:type="dxa"/>
            <w:vMerge/>
          </w:tcPr>
          <w:p w:rsidR="00CF1F1D" w:rsidRDefault="00CF1F1D" w14:paraId="10D4B2F6" w14:textId="77777777"/>
        </w:tc>
        <w:tc>
          <w:tcPr>
            <w:tcW w:w="3482" w:type="dxa"/>
          </w:tcPr>
          <w:p w:rsidR="00CF1F1D" w:rsidRDefault="00CF1F1D" w14:paraId="4AE235AC" w14:textId="3FD4927C">
            <w:r>
              <w:t>Pathway 3</w:t>
            </w:r>
          </w:p>
        </w:tc>
        <w:tc>
          <w:tcPr>
            <w:tcW w:w="3483" w:type="dxa"/>
          </w:tcPr>
          <w:p w:rsidR="00CF1F1D" w:rsidRDefault="00CF1F1D" w14:paraId="6331EB10" w14:textId="2807E3C7">
            <w:r>
              <w:t>Pathway 3</w:t>
            </w:r>
          </w:p>
        </w:tc>
        <w:tc>
          <w:tcPr>
            <w:tcW w:w="3483" w:type="dxa"/>
          </w:tcPr>
          <w:p w:rsidR="00CF1F1D" w:rsidRDefault="00CF1F1D" w14:paraId="0D13AE04" w14:textId="6236319C">
            <w:r>
              <w:t>Pathway 3</w:t>
            </w:r>
          </w:p>
        </w:tc>
      </w:tr>
      <w:tr w:rsidR="00CF1F1D" w:rsidTr="34FEB175" w14:paraId="5AADAB59" w14:textId="77777777">
        <w:tc>
          <w:tcPr>
            <w:tcW w:w="3482" w:type="dxa"/>
            <w:vMerge/>
          </w:tcPr>
          <w:p w:rsidR="00CF1F1D" w:rsidRDefault="00CF1F1D" w14:paraId="431AFD04" w14:textId="77777777"/>
        </w:tc>
        <w:tc>
          <w:tcPr>
            <w:tcW w:w="3482" w:type="dxa"/>
          </w:tcPr>
          <w:p w:rsidR="00CF1F1D" w:rsidRDefault="006F6954" w14:paraId="568C87B3" w14:textId="7829C1F8">
            <w:r>
              <w:t>To select suitable software applications to manipulate digital images for a specified outcome.</w:t>
            </w:r>
          </w:p>
          <w:p w:rsidR="006F6954" w:rsidRDefault="006F6954" w14:paraId="75034964" w14:textId="77777777"/>
          <w:p w:rsidR="006F6954" w:rsidRDefault="006F6954" w14:paraId="35CD1FF9" w14:textId="5DD30076">
            <w:r>
              <w:t>To understand and explain why digital artefacts are reused, revised and repurposed and its impact.</w:t>
            </w:r>
          </w:p>
          <w:p w:rsidR="006F6954" w:rsidRDefault="006F6954" w14:paraId="36FC4AA4" w14:textId="07C834D2"/>
          <w:p w:rsidR="00CF1F1D" w:rsidRDefault="006F6954" w14:paraId="20E4D0DE" w14:textId="3A640290">
            <w:r>
              <w:t xml:space="preserve">To </w:t>
            </w:r>
            <w:r w:rsidR="00976B4C">
              <w:t>demonstrate an understanding of their given audience and explain how they will meet their needs.</w:t>
            </w:r>
          </w:p>
          <w:p w:rsidR="00976B4C" w:rsidRDefault="00976B4C" w14:paraId="29C32143" w14:textId="054F95D9"/>
          <w:p w:rsidR="00976B4C" w:rsidRDefault="00976B4C" w14:paraId="59345CAE" w14:textId="611469EE"/>
          <w:p w:rsidR="00976B4C" w:rsidRDefault="00976B4C" w14:paraId="6730B7E9" w14:textId="77777777"/>
          <w:p w:rsidR="00CF1F1D" w:rsidRDefault="00CF1F1D" w14:paraId="7D69602F" w14:textId="5C3BC22A"/>
        </w:tc>
        <w:tc>
          <w:tcPr>
            <w:tcW w:w="3483" w:type="dxa"/>
          </w:tcPr>
          <w:p w:rsidR="00976B4C" w:rsidRDefault="0049158F" w14:paraId="35377C74" w14:textId="4CD4D5A1">
            <w:r>
              <w:t>*Can</w:t>
            </w:r>
            <w:r w:rsidR="006F6954">
              <w:t xml:space="preserve"> select, combine and use a range of software applications to produce their work in relation to a specific outcome.</w:t>
            </w:r>
          </w:p>
          <w:p w:rsidR="00976B4C" w:rsidRDefault="00976B4C" w14:paraId="31DBDE96" w14:textId="77777777"/>
          <w:p w:rsidR="00CF1F1D" w:rsidRDefault="0049158F" w14:paraId="4E9BF431" w14:textId="4982719E">
            <w:r>
              <w:t>*Can</w:t>
            </w:r>
            <w:r w:rsidR="00976B4C">
              <w:t xml:space="preserve"> use a range of formatting and editing tools to manipulate digital images, use these images into other applications and justify their choices at each stage of the task.</w:t>
            </w:r>
          </w:p>
        </w:tc>
        <w:tc>
          <w:tcPr>
            <w:tcW w:w="3483" w:type="dxa"/>
          </w:tcPr>
          <w:p w:rsidR="00CF1F1D" w:rsidRDefault="411A519C" w14:paraId="03C06E8D" w14:textId="2BB4D977">
            <w:r>
              <w:t>Written responses recognising how digital images have been manipulated.</w:t>
            </w:r>
          </w:p>
          <w:p w:rsidR="00CF1F1D" w:rsidRDefault="00CF1F1D" w14:paraId="70432339" w14:textId="69392ADF"/>
          <w:p w:rsidR="00CF1F1D" w:rsidRDefault="411A519C" w14:paraId="5D694624" w14:textId="139E5DD9">
            <w:r>
              <w:t>Printout of presentation showing how the student has manipulated digital images using different effects.</w:t>
            </w:r>
          </w:p>
          <w:p w:rsidR="00CF1F1D" w:rsidP="411A519C" w:rsidRDefault="00CF1F1D" w14:paraId="50D0DBC1" w14:textId="151568C5">
            <w:pPr>
              <w:rPr>
                <w:rFonts w:ascii="Calibri" w:hAnsi="Calibri"/>
              </w:rPr>
            </w:pPr>
          </w:p>
          <w:p w:rsidR="00CF1F1D" w:rsidP="411A519C" w:rsidRDefault="411A519C" w14:paraId="111E8F03" w14:textId="7B786FC2">
            <w:pPr>
              <w:rPr>
                <w:rFonts w:ascii="Calibri" w:hAnsi="Calibri"/>
              </w:rPr>
            </w:pPr>
            <w:r w:rsidRPr="411A519C">
              <w:rPr>
                <w:rFonts w:ascii="Calibri" w:hAnsi="Calibri"/>
              </w:rPr>
              <w:t>Printout of digital artefact produced for given audience- magazine cover, advert, menu, film poster.</w:t>
            </w:r>
          </w:p>
          <w:p w:rsidR="00CF1F1D" w:rsidP="411A519C" w:rsidRDefault="00CF1F1D" w14:paraId="03A4FFC8" w14:textId="3465BC10">
            <w:pPr>
              <w:rPr>
                <w:rFonts w:ascii="Calibri" w:hAnsi="Calibri"/>
              </w:rPr>
            </w:pPr>
          </w:p>
          <w:p w:rsidR="00CF1F1D" w:rsidP="411A519C" w:rsidRDefault="411A519C" w14:paraId="46A5EF69" w14:textId="2C63E569">
            <w:pPr>
              <w:rPr>
                <w:rFonts w:ascii="Calibri" w:hAnsi="Calibri"/>
              </w:rPr>
            </w:pPr>
            <w:r w:rsidRPr="61C51808">
              <w:rPr>
                <w:rFonts w:ascii="Calibri" w:hAnsi="Calibri"/>
              </w:rPr>
              <w:t xml:space="preserve">Annotated printout with written reflections, explaining how they have </w:t>
            </w:r>
            <w:proofErr w:type="gramStart"/>
            <w:r w:rsidRPr="61C51808">
              <w:rPr>
                <w:rFonts w:ascii="Calibri" w:hAnsi="Calibri"/>
              </w:rPr>
              <w:t>meet</w:t>
            </w:r>
            <w:proofErr w:type="gramEnd"/>
            <w:r w:rsidRPr="61C51808">
              <w:rPr>
                <w:rFonts w:ascii="Calibri" w:hAnsi="Calibri"/>
              </w:rPr>
              <w:t xml:space="preserve"> the audience’s needs.</w:t>
            </w:r>
          </w:p>
          <w:p w:rsidR="00CF1F1D" w:rsidP="411A519C" w:rsidRDefault="00CF1F1D" w14:paraId="4FF3E539" w14:textId="058FC46C">
            <w:pPr>
              <w:rPr>
                <w:rFonts w:ascii="Calibri" w:hAnsi="Calibri"/>
              </w:rPr>
            </w:pPr>
          </w:p>
        </w:tc>
      </w:tr>
    </w:tbl>
    <w:p w:rsidR="006F7211" w:rsidRDefault="006F7211" w14:paraId="0B1539C6" w14:textId="77777777"/>
    <w:p w:rsidR="3D620C62" w:rsidP="3D620C62" w:rsidRDefault="3D620C62" w14:paraId="61FE5EED" w14:textId="2DF72AAF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2"/>
        <w:gridCol w:w="3482"/>
        <w:gridCol w:w="3483"/>
        <w:gridCol w:w="3483"/>
      </w:tblGrid>
      <w:tr w:rsidR="3D620C62" w:rsidTr="34FEB175" w14:paraId="6BD16E39" w14:textId="77777777">
        <w:tc>
          <w:tcPr>
            <w:tcW w:w="3482" w:type="dxa"/>
          </w:tcPr>
          <w:p w:rsidR="00CF1F1D" w:rsidRDefault="00CF1F1D" w14:paraId="1C3CBF6F" w14:textId="2044B8E5">
            <w:r>
              <w:t>Term 2 Theme: Networks and the Internet</w:t>
            </w:r>
          </w:p>
        </w:tc>
        <w:tc>
          <w:tcPr>
            <w:tcW w:w="3482" w:type="dxa"/>
          </w:tcPr>
          <w:p w:rsidR="00CF1F1D" w:rsidRDefault="00CF1F1D" w14:paraId="58AF0689" w14:textId="12B3BFFF">
            <w:r>
              <w:t>Core Knowledge</w:t>
            </w:r>
          </w:p>
        </w:tc>
        <w:tc>
          <w:tcPr>
            <w:tcW w:w="3483" w:type="dxa"/>
          </w:tcPr>
          <w:p w:rsidR="00CF1F1D" w:rsidRDefault="00CF1F1D" w14:paraId="78C0204C" w14:textId="6EE785E1">
            <w:r>
              <w:t>Key Outcomes</w:t>
            </w:r>
          </w:p>
        </w:tc>
        <w:tc>
          <w:tcPr>
            <w:tcW w:w="3483" w:type="dxa"/>
          </w:tcPr>
          <w:p w:rsidR="00CF1F1D" w:rsidRDefault="61C51808" w14:paraId="622CB34A" w14:textId="6F3E46B6">
            <w:r>
              <w:t>Key Assessment Pieces</w:t>
            </w:r>
          </w:p>
        </w:tc>
      </w:tr>
      <w:tr w:rsidR="3D620C62" w:rsidTr="34FEB175" w14:paraId="3B6B665E" w14:textId="77777777">
        <w:tc>
          <w:tcPr>
            <w:tcW w:w="3482" w:type="dxa"/>
          </w:tcPr>
          <w:p w:rsidR="00CF1F1D" w:rsidRDefault="00CF1F1D" w14:paraId="581EB68C" w14:textId="00461E16">
            <w:r>
              <w:t>Key Learning/Links to NC</w:t>
            </w:r>
          </w:p>
        </w:tc>
        <w:tc>
          <w:tcPr>
            <w:tcW w:w="3482" w:type="dxa"/>
          </w:tcPr>
          <w:p w:rsidR="00CF1F1D" w:rsidRDefault="00CF1F1D" w14:paraId="584BC345" w14:textId="24F54844">
            <w:r>
              <w:t>Pathway 1</w:t>
            </w:r>
          </w:p>
        </w:tc>
        <w:tc>
          <w:tcPr>
            <w:tcW w:w="3483" w:type="dxa"/>
          </w:tcPr>
          <w:p w:rsidR="00CF1F1D" w:rsidRDefault="00CF1F1D" w14:paraId="021CEB7D" w14:textId="79854DA0">
            <w:r>
              <w:t>Pathway 1</w:t>
            </w:r>
          </w:p>
        </w:tc>
        <w:tc>
          <w:tcPr>
            <w:tcW w:w="3483" w:type="dxa"/>
          </w:tcPr>
          <w:p w:rsidR="00CF1F1D" w:rsidRDefault="00CF1F1D" w14:paraId="002F571C" w14:textId="67DFBAC5">
            <w:r>
              <w:t>Pathway 1</w:t>
            </w:r>
          </w:p>
        </w:tc>
      </w:tr>
      <w:tr w:rsidR="3D620C62" w:rsidTr="34FEB175" w14:paraId="3CFE487C" w14:textId="77777777">
        <w:tc>
          <w:tcPr>
            <w:tcW w:w="3482" w:type="dxa"/>
            <w:vMerge w:val="restart"/>
          </w:tcPr>
          <w:p w:rsidRPr="006C30DA" w:rsidR="3D620C62" w:rsidP="3D620C62" w:rsidRDefault="3D620C62" w14:paraId="6D3D9CB4" w14:textId="4ED111C5">
            <w:pPr>
              <w:rPr>
                <w:szCs w:val="32"/>
              </w:rPr>
            </w:pPr>
            <w:r w:rsidRPr="006C30DA">
              <w:rPr>
                <w:sz w:val="22"/>
                <w:szCs w:val="28"/>
              </w:rPr>
              <w:t>KS3 Computing Curriculum:</w:t>
            </w:r>
          </w:p>
          <w:p w:rsidRPr="006C30DA" w:rsidR="3D620C62" w:rsidP="3D620C62" w:rsidRDefault="3D620C62" w14:paraId="1258DFDD" w14:textId="38938CD4">
            <w:pPr>
              <w:rPr>
                <w:rFonts w:ascii="Calibri" w:hAnsi="Calibri"/>
                <w:sz w:val="22"/>
                <w:szCs w:val="28"/>
              </w:rPr>
            </w:pPr>
          </w:p>
          <w:p w:rsidRPr="006C30DA" w:rsidR="3D620C62" w:rsidP="3D620C62" w:rsidRDefault="3D620C62" w14:paraId="6163FA88" w14:textId="77EAF99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color w:val="0B0C0C"/>
                <w:sz w:val="20"/>
                <w:szCs w:val="28"/>
              </w:rPr>
            </w:pPr>
            <w:r w:rsidRPr="006C30DA">
              <w:rPr>
                <w:rFonts w:ascii="Calibri" w:hAnsi="Calibri" w:eastAsia="Calibri" w:cs="Calibri"/>
                <w:color w:val="0B0C0C"/>
                <w:sz w:val="22"/>
                <w:szCs w:val="28"/>
                <w:lang w:val="en-US"/>
              </w:rPr>
              <w:t xml:space="preserve">understand the hardware and software components that make up computer systems, and how they communicate with one another and </w:t>
            </w:r>
            <w:r w:rsidRPr="006C30DA">
              <w:rPr>
                <w:rFonts w:ascii="Calibri" w:hAnsi="Calibri" w:eastAsia="Calibri" w:cs="Calibri"/>
                <w:color w:val="0B0C0C"/>
                <w:sz w:val="20"/>
                <w:szCs w:val="28"/>
                <w:lang w:val="en-US"/>
              </w:rPr>
              <w:t>with other systems</w:t>
            </w:r>
          </w:p>
          <w:p w:rsidR="3D620C62" w:rsidP="3D620C62" w:rsidRDefault="3D620C62" w14:paraId="676856C9" w14:textId="04162AE7">
            <w:pPr>
              <w:rPr>
                <w:rFonts w:ascii="Calibri" w:hAnsi="Calibri"/>
              </w:rPr>
            </w:pPr>
          </w:p>
        </w:tc>
        <w:tc>
          <w:tcPr>
            <w:tcW w:w="3482" w:type="dxa"/>
          </w:tcPr>
          <w:p w:rsidR="3D620C62" w:rsidRDefault="0049158F" w14:paraId="0CCD095E" w14:textId="586DDC53">
            <w:r>
              <w:t>To understand and explain how the internet works</w:t>
            </w:r>
          </w:p>
          <w:p w:rsidR="3D620C62" w:rsidRDefault="3D620C62" w14:paraId="13CF1B0A" w14:textId="17B7B765"/>
          <w:p w:rsidR="00CD1822" w:rsidRDefault="00A01D5B" w14:paraId="7E034C85" w14:textId="4B763ACD">
            <w:r>
              <w:t>To identify the hardware components found in a network.</w:t>
            </w:r>
          </w:p>
          <w:p w:rsidR="004E7BE9" w:rsidRDefault="004E7BE9" w14:paraId="11BAB147" w14:textId="3C607CC4"/>
          <w:p w:rsidR="004E7BE9" w:rsidRDefault="004E7BE9" w14:paraId="5C9F4E7B" w14:textId="77777777"/>
          <w:p w:rsidR="004E7BE9" w:rsidRDefault="004E7BE9" w14:paraId="5E822ED8" w14:textId="55A6E5C3"/>
          <w:p w:rsidR="004E7BE9" w:rsidRDefault="004E7BE9" w14:paraId="7EC93DFB" w14:textId="6296C758">
            <w:r>
              <w:t>To understand and explain the difference between wired and wireless networks</w:t>
            </w:r>
          </w:p>
          <w:p w:rsidR="004E7BE9" w:rsidRDefault="004E7BE9" w14:paraId="31AF2282" w14:textId="741D462C"/>
          <w:p w:rsidR="004E7BE9" w:rsidRDefault="004E7BE9" w14:paraId="2219FD6C" w14:textId="4D26DE31"/>
          <w:p w:rsidR="004E7BE9" w:rsidRDefault="004E7BE9" w14:paraId="44B0F899" w14:textId="136DDCB7"/>
          <w:p w:rsidR="004E7BE9" w:rsidRDefault="004E7BE9" w14:paraId="6599D96E" w14:textId="77777777"/>
          <w:p w:rsidR="00CD1822" w:rsidRDefault="004E7BE9" w14:paraId="7BC6A9C8" w14:textId="28204EC3">
            <w:r>
              <w:t xml:space="preserve">To </w:t>
            </w:r>
            <w:r w:rsidR="00CD1822">
              <w:t>understand what a website is.</w:t>
            </w:r>
          </w:p>
          <w:p w:rsidR="00CD1822" w:rsidRDefault="00CD1822" w14:paraId="47F299C7" w14:textId="77777777"/>
          <w:p w:rsidR="00CD1822" w:rsidRDefault="00CD1822" w14:paraId="3876C3DF" w14:textId="42B18A80">
            <w:r>
              <w:t>To identify the different parts of a website.</w:t>
            </w:r>
          </w:p>
          <w:p w:rsidR="3D620C62" w:rsidRDefault="3D620C62" w14:paraId="51D364E3" w14:textId="77777777"/>
          <w:p w:rsidR="3D620C62" w:rsidRDefault="3D620C62" w14:paraId="242482D5" w14:textId="77777777"/>
          <w:p w:rsidR="3D620C62" w:rsidRDefault="3D620C62" w14:paraId="0A3AA2C6" w14:textId="60253683"/>
        </w:tc>
        <w:tc>
          <w:tcPr>
            <w:tcW w:w="3483" w:type="dxa"/>
          </w:tcPr>
          <w:p w:rsidR="00CD1822" w:rsidRDefault="004E7BE9" w14:paraId="612FA7D2" w14:textId="5E72C149">
            <w:r>
              <w:t>*</w:t>
            </w:r>
            <w:r w:rsidR="0049158F">
              <w:t>Can explain what the internet is</w:t>
            </w:r>
            <w:r w:rsidR="00CD1822">
              <w:t xml:space="preserve"> and provide key facts about it.</w:t>
            </w:r>
          </w:p>
          <w:p w:rsidR="0049158F" w:rsidRDefault="004E7BE9" w14:paraId="67526B66" w14:textId="232FB184">
            <w:r>
              <w:t>*</w:t>
            </w:r>
            <w:r w:rsidR="0049158F">
              <w:t>Can explain how data travels between computers.</w:t>
            </w:r>
          </w:p>
          <w:p w:rsidR="00416B9B" w:rsidRDefault="004E7BE9" w14:paraId="221FFFAA" w14:textId="69A7EFC2">
            <w:r>
              <w:t>*</w:t>
            </w:r>
            <w:r w:rsidR="00A01D5B">
              <w:t>Can identify the key hardware components found in a network such as:</w:t>
            </w:r>
            <w:r w:rsidR="7DD8A097">
              <w:t xml:space="preserve"> </w:t>
            </w:r>
            <w:r w:rsidR="00A01D5B">
              <w:t>cables, hubs, servers and routers.</w:t>
            </w:r>
          </w:p>
          <w:p w:rsidR="004E7BE9" w:rsidRDefault="004E7BE9" w14:paraId="2479CAA9" w14:textId="38D4E6F6">
            <w:r>
              <w:t>* Can identify the differences between wired and wireless networks.</w:t>
            </w:r>
          </w:p>
          <w:p w:rsidR="00416B9B" w:rsidRDefault="004E7BE9" w14:paraId="706AD1D0" w14:textId="5C6CD467">
            <w:r>
              <w:t>*</w:t>
            </w:r>
            <w:r w:rsidR="00416B9B">
              <w:t xml:space="preserve">Can identify the key components of a website- </w:t>
            </w:r>
            <w:proofErr w:type="spellStart"/>
            <w:r w:rsidR="00416B9B">
              <w:t>url</w:t>
            </w:r>
            <w:proofErr w:type="spellEnd"/>
            <w:r w:rsidR="00416B9B">
              <w:t>, banner, title, hyperlinks, navigation, video, text content, images</w:t>
            </w:r>
          </w:p>
          <w:p w:rsidR="00416B9B" w:rsidRDefault="004E7BE9" w14:paraId="183BA385" w14:textId="44C4EBEA">
            <w:r>
              <w:t>*</w:t>
            </w:r>
            <w:r w:rsidR="00416B9B">
              <w:t>Can plan out structure of own web design</w:t>
            </w:r>
          </w:p>
          <w:p w:rsidR="0049158F" w:rsidRDefault="0049158F" w14:paraId="4BC734D3" w14:textId="6C23CAE0"/>
          <w:p w:rsidR="3D620C62" w:rsidRDefault="3D620C62" w14:paraId="3FF34C35" w14:textId="75C96F7E"/>
        </w:tc>
        <w:tc>
          <w:tcPr>
            <w:tcW w:w="3483" w:type="dxa"/>
          </w:tcPr>
          <w:p w:rsidR="3D620C62" w:rsidRDefault="411A519C" w14:paraId="1E8D336F" w14:textId="15915680">
            <w:r>
              <w:t xml:space="preserve"> Create poster of provided key facts.</w:t>
            </w:r>
          </w:p>
          <w:p w:rsidR="3D620C62" w:rsidP="61C51808" w:rsidRDefault="3D620C62" w14:paraId="66D81C99" w14:textId="4F55592A">
            <w:pPr>
              <w:rPr>
                <w:rFonts w:ascii="Calibri" w:hAnsi="Calibri"/>
              </w:rPr>
            </w:pPr>
          </w:p>
          <w:p w:rsidR="3D620C62" w:rsidP="61C51808" w:rsidRDefault="61C51808" w14:paraId="50C8B4BB" w14:textId="1D2DAF4C">
            <w:pPr>
              <w:rPr>
                <w:rFonts w:ascii="Calibri" w:hAnsi="Calibri"/>
              </w:rPr>
            </w:pPr>
            <w:r w:rsidRPr="61C51808">
              <w:rPr>
                <w:rFonts w:ascii="Calibri" w:hAnsi="Calibri"/>
              </w:rPr>
              <w:t>Packets and routers activity</w:t>
            </w:r>
          </w:p>
          <w:p w:rsidR="3D620C62" w:rsidP="61C51808" w:rsidRDefault="3D620C62" w14:paraId="2EBD84BC" w14:textId="14003719">
            <w:pPr>
              <w:rPr>
                <w:rFonts w:ascii="Calibri" w:hAnsi="Calibri"/>
              </w:rPr>
            </w:pPr>
          </w:p>
          <w:p w:rsidR="3D620C62" w:rsidP="61C51808" w:rsidRDefault="3D620C62" w14:paraId="47B592B4" w14:textId="25E20E33">
            <w:pPr>
              <w:rPr>
                <w:rFonts w:ascii="Calibri" w:hAnsi="Calibri"/>
              </w:rPr>
            </w:pPr>
          </w:p>
          <w:p w:rsidR="3D620C62" w:rsidP="61C51808" w:rsidRDefault="61C51808" w14:paraId="4E609FCB" w14:textId="7F49670D">
            <w:pPr>
              <w:rPr>
                <w:rFonts w:ascii="Calibri" w:hAnsi="Calibri"/>
              </w:rPr>
            </w:pPr>
            <w:r w:rsidRPr="61C51808">
              <w:rPr>
                <w:rFonts w:ascii="Calibri" w:hAnsi="Calibri"/>
              </w:rPr>
              <w:t>Identify key components of a website</w:t>
            </w:r>
          </w:p>
          <w:p w:rsidR="3D620C62" w:rsidP="61C51808" w:rsidRDefault="3D620C62" w14:paraId="36F0048E" w14:textId="778E2A5E">
            <w:pPr>
              <w:rPr>
                <w:rFonts w:ascii="Calibri" w:hAnsi="Calibri"/>
              </w:rPr>
            </w:pPr>
          </w:p>
          <w:p w:rsidR="3D620C62" w:rsidP="61C51808" w:rsidRDefault="61C51808" w14:paraId="211586F3" w14:textId="3164EE79">
            <w:pPr>
              <w:rPr>
                <w:rFonts w:ascii="Calibri" w:hAnsi="Calibri"/>
              </w:rPr>
            </w:pPr>
            <w:r w:rsidRPr="61C51808">
              <w:rPr>
                <w:rFonts w:ascii="Calibri" w:hAnsi="Calibri"/>
              </w:rPr>
              <w:t>Plan of own website</w:t>
            </w:r>
          </w:p>
        </w:tc>
      </w:tr>
      <w:tr w:rsidR="3D620C62" w:rsidTr="34FEB175" w14:paraId="1B8E3010" w14:textId="77777777">
        <w:tc>
          <w:tcPr>
            <w:tcW w:w="3482" w:type="dxa"/>
            <w:vMerge/>
          </w:tcPr>
          <w:p w:rsidR="007E62C0" w:rsidRDefault="007E62C0" w14:paraId="664CBA91" w14:textId="77777777"/>
        </w:tc>
        <w:tc>
          <w:tcPr>
            <w:tcW w:w="3482" w:type="dxa"/>
          </w:tcPr>
          <w:p w:rsidR="00CF1F1D" w:rsidRDefault="00CF1F1D" w14:paraId="128D9370" w14:textId="6BFD31E1">
            <w:r>
              <w:t>Pathway 2</w:t>
            </w:r>
          </w:p>
        </w:tc>
        <w:tc>
          <w:tcPr>
            <w:tcW w:w="3483" w:type="dxa"/>
          </w:tcPr>
          <w:p w:rsidR="00CF1F1D" w:rsidRDefault="00CF1F1D" w14:paraId="6D95D1F2" w14:textId="58BA6D54">
            <w:r>
              <w:t>Pathway 2</w:t>
            </w:r>
          </w:p>
        </w:tc>
        <w:tc>
          <w:tcPr>
            <w:tcW w:w="3483" w:type="dxa"/>
          </w:tcPr>
          <w:p w:rsidR="00CF1F1D" w:rsidRDefault="00CF1F1D" w14:paraId="484D096E" w14:textId="718891EB">
            <w:r>
              <w:t>Pathway 2</w:t>
            </w:r>
          </w:p>
        </w:tc>
      </w:tr>
      <w:tr w:rsidR="3D620C62" w:rsidTr="34FEB175" w14:paraId="30FAF192" w14:textId="77777777">
        <w:tc>
          <w:tcPr>
            <w:tcW w:w="3482" w:type="dxa"/>
            <w:vMerge/>
          </w:tcPr>
          <w:p w:rsidR="007E62C0" w:rsidRDefault="007E62C0" w14:paraId="731CE2A4" w14:textId="77777777"/>
        </w:tc>
        <w:tc>
          <w:tcPr>
            <w:tcW w:w="3482" w:type="dxa"/>
          </w:tcPr>
          <w:p w:rsidR="00CD1822" w:rsidP="00CD1822" w:rsidRDefault="00CD1822" w14:paraId="17748BBB" w14:textId="44401996">
            <w:r>
              <w:t>To understand and explain how the internet works</w:t>
            </w:r>
          </w:p>
          <w:p w:rsidR="004E7BE9" w:rsidP="00CD1822" w:rsidRDefault="004E7BE9" w14:paraId="6A225DF1" w14:textId="22E31371"/>
          <w:p w:rsidR="004E7BE9" w:rsidP="00CD1822" w:rsidRDefault="004E7BE9" w14:paraId="7C6DA000" w14:textId="05801D66"/>
          <w:p w:rsidR="004E7BE9" w:rsidP="00CD1822" w:rsidRDefault="004E7BE9" w14:paraId="1EF47353" w14:textId="2929F1A6"/>
          <w:p w:rsidR="004E7BE9" w:rsidP="00CD1822" w:rsidRDefault="004E7BE9" w14:paraId="49282CFE" w14:textId="38A4A7C8"/>
          <w:p w:rsidR="00A01D5B" w:rsidP="00CD1822" w:rsidRDefault="00A01D5B" w14:paraId="6A9E7E7C" w14:textId="03F790AF"/>
          <w:p w:rsidR="004E7BE9" w:rsidP="00CD1822" w:rsidRDefault="004E7BE9" w14:paraId="6F0F3C09" w14:textId="68E53BCC"/>
          <w:p w:rsidR="004E7BE9" w:rsidP="004E7BE9" w:rsidRDefault="004E7BE9" w14:paraId="1E344666" w14:textId="5DCD8E8B">
            <w:r>
              <w:t>To understand mobile technologies of 3G, 4G and 5G</w:t>
            </w:r>
          </w:p>
          <w:p w:rsidR="004E7BE9" w:rsidP="004E7BE9" w:rsidRDefault="004E7BE9" w14:paraId="31E255F2" w14:textId="5307EA86"/>
          <w:p w:rsidR="00CD1822" w:rsidRDefault="004E7BE9" w14:paraId="06C1FC4A" w14:textId="757F4D17">
            <w:r>
              <w:t>To understand privacy and security protocols using the internet</w:t>
            </w:r>
          </w:p>
          <w:p w:rsidR="00CD1822" w:rsidRDefault="00CD1822" w14:paraId="0429F831" w14:textId="2FC6D922"/>
          <w:p w:rsidR="00CD1822" w:rsidRDefault="00CD1822" w14:paraId="1DC63A30" w14:textId="58B31602"/>
          <w:p w:rsidR="00CD1822" w:rsidRDefault="00CD1822" w14:paraId="3568FCD1" w14:textId="77777777"/>
          <w:p w:rsidR="3D620C62" w:rsidRDefault="00CD1822" w14:paraId="609B1F14" w14:textId="5F1F1CDC">
            <w:r>
              <w:t>To understand what a website is and how it is constructed</w:t>
            </w:r>
          </w:p>
          <w:p w:rsidR="00CD1822" w:rsidRDefault="00CD1822" w14:paraId="47A30B3F" w14:textId="5DD25C17"/>
          <w:p w:rsidR="00CD1822" w:rsidRDefault="00CD1822" w14:paraId="6A23C18F" w14:textId="53AE7BB1">
            <w:r>
              <w:t xml:space="preserve">To understand what a </w:t>
            </w:r>
            <w:proofErr w:type="spellStart"/>
            <w:r>
              <w:t>url</w:t>
            </w:r>
            <w:proofErr w:type="spellEnd"/>
            <w:r>
              <w:t xml:space="preserve"> is and the different parts.</w:t>
            </w:r>
          </w:p>
          <w:p w:rsidR="3D620C62" w:rsidRDefault="3D620C62" w14:paraId="059C3349" w14:textId="77777777"/>
          <w:p w:rsidR="3D620C62" w:rsidRDefault="3D620C62" w14:paraId="38F3340F" w14:textId="05AFC177"/>
          <w:p w:rsidR="3D620C62" w:rsidRDefault="3D620C62" w14:paraId="038F6693" w14:textId="65CD5ABE"/>
          <w:p w:rsidR="3D620C62" w:rsidRDefault="3D620C62" w14:paraId="5FC0C9E9" w14:textId="6292C294"/>
        </w:tc>
        <w:tc>
          <w:tcPr>
            <w:tcW w:w="3483" w:type="dxa"/>
          </w:tcPr>
          <w:p w:rsidR="00CD1822" w:rsidRDefault="004E7BE9" w14:paraId="6EF486D3" w14:textId="18B1262D">
            <w:r>
              <w:lastRenderedPageBreak/>
              <w:t>*</w:t>
            </w:r>
            <w:r w:rsidR="00CD1822">
              <w:t>Can understand the difference between the internet and the WWW.</w:t>
            </w:r>
          </w:p>
          <w:p w:rsidR="00CD1822" w:rsidRDefault="004E7BE9" w14:paraId="6D2EFCD0" w14:textId="70F00B98">
            <w:r>
              <w:lastRenderedPageBreak/>
              <w:t>*</w:t>
            </w:r>
            <w:r w:rsidR="0049158F">
              <w:t>Can explain how data travels between computers across the internet using key vocabulary such as packets, protocols and addressing.</w:t>
            </w:r>
          </w:p>
          <w:p w:rsidR="004E7BE9" w:rsidRDefault="004E7BE9" w14:paraId="61D47394" w14:textId="1D4BDC56">
            <w:r>
              <w:t>To explain what the term ‘bandwidth’ means in relation to wireless network</w:t>
            </w:r>
          </w:p>
          <w:p w:rsidR="004E7BE9" w:rsidP="004E7BE9" w:rsidRDefault="004E7BE9" w14:paraId="13E40155" w14:textId="2CFC1565">
            <w:r>
              <w:t>*Can identify the advantages and disadvantages of the internet focussing on privacy and security.</w:t>
            </w:r>
          </w:p>
          <w:p w:rsidR="004E7BE9" w:rsidRDefault="004E7BE9" w14:paraId="7874FFFC" w14:textId="77777777"/>
          <w:p w:rsidR="00CD1822" w:rsidRDefault="00CD1822" w14:paraId="26634C88" w14:textId="7A4DC568"/>
          <w:p w:rsidR="00CD1822" w:rsidRDefault="004E7BE9" w14:paraId="149B2005" w14:textId="1046D736">
            <w:r>
              <w:t>*</w:t>
            </w:r>
            <w:r w:rsidR="00CD1822">
              <w:t>Can explain that a website is made up of webpages and how these are connected.</w:t>
            </w:r>
          </w:p>
          <w:p w:rsidR="00416B9B" w:rsidRDefault="005034C1" w14:paraId="1347D3BE" w14:textId="2AF8D87A">
            <w:r>
              <w:t>*</w:t>
            </w:r>
            <w:r w:rsidR="00CD1822">
              <w:t>Can</w:t>
            </w:r>
            <w:r w:rsidR="00416B9B">
              <w:t xml:space="preserve"> explain what a </w:t>
            </w:r>
            <w:proofErr w:type="spellStart"/>
            <w:r w:rsidR="00416B9B">
              <w:t>url</w:t>
            </w:r>
            <w:proofErr w:type="spellEnd"/>
            <w:r w:rsidR="00416B9B">
              <w:t xml:space="preserve"> is and why they are different.</w:t>
            </w:r>
          </w:p>
          <w:p w:rsidR="00CD1822" w:rsidRDefault="005034C1" w14:paraId="2BAD4316" w14:textId="3014DF8A">
            <w:r>
              <w:t>*</w:t>
            </w:r>
            <w:r w:rsidR="00416B9B">
              <w:t>Can</w:t>
            </w:r>
            <w:r w:rsidR="00CD1822">
              <w:t xml:space="preserve"> identify basic html code</w:t>
            </w:r>
            <w:r w:rsidR="00416B9B">
              <w:t>.</w:t>
            </w:r>
          </w:p>
          <w:p w:rsidR="00416B9B" w:rsidRDefault="005034C1" w14:paraId="7690BDBF" w14:textId="7CBF988A">
            <w:r>
              <w:t>*</w:t>
            </w:r>
            <w:r w:rsidR="00416B9B">
              <w:t>Can apply basic tools to create a simple webpage</w:t>
            </w:r>
          </w:p>
          <w:p w:rsidR="3D620C62" w:rsidRDefault="3D620C62" w14:paraId="163B2F64" w14:textId="00C229FA"/>
        </w:tc>
        <w:tc>
          <w:tcPr>
            <w:tcW w:w="3483" w:type="dxa"/>
          </w:tcPr>
          <w:p w:rsidR="3D620C62" w:rsidRDefault="61C51808" w14:paraId="5F62D78B" w14:textId="0631742A">
            <w:r>
              <w:lastRenderedPageBreak/>
              <w:t xml:space="preserve">Create a presentation for peers about how the internet works, different mobile technologies </w:t>
            </w:r>
            <w:r>
              <w:lastRenderedPageBreak/>
              <w:t>and privacy and security protocols.</w:t>
            </w:r>
          </w:p>
          <w:p w:rsidR="3D620C62" w:rsidP="61C51808" w:rsidRDefault="3D620C62" w14:paraId="2166C464" w14:textId="52CACE93">
            <w:pPr>
              <w:rPr>
                <w:rFonts w:ascii="Calibri" w:hAnsi="Calibri"/>
              </w:rPr>
            </w:pPr>
          </w:p>
          <w:p w:rsidR="3D620C62" w:rsidP="61C51808" w:rsidRDefault="61C51808" w14:paraId="6E7499AD" w14:textId="12A0EEE1">
            <w:pPr>
              <w:rPr>
                <w:rFonts w:ascii="Calibri" w:hAnsi="Calibri"/>
              </w:rPr>
            </w:pPr>
            <w:r w:rsidRPr="61C51808">
              <w:rPr>
                <w:rFonts w:ascii="Calibri" w:hAnsi="Calibri"/>
              </w:rPr>
              <w:t>Compile own checklist about what makes a good website.</w:t>
            </w:r>
          </w:p>
          <w:p w:rsidR="3D620C62" w:rsidP="61C51808" w:rsidRDefault="3D620C62" w14:paraId="27E75D7D" w14:textId="3ADD3F54">
            <w:pPr>
              <w:rPr>
                <w:rFonts w:ascii="Calibri" w:hAnsi="Calibri"/>
              </w:rPr>
            </w:pPr>
          </w:p>
        </w:tc>
      </w:tr>
      <w:tr w:rsidR="3D620C62" w:rsidTr="34FEB175" w14:paraId="75DEB2B6" w14:textId="77777777">
        <w:tc>
          <w:tcPr>
            <w:tcW w:w="3482" w:type="dxa"/>
            <w:vMerge/>
          </w:tcPr>
          <w:p w:rsidR="007E62C0" w:rsidRDefault="007E62C0" w14:paraId="3C097402" w14:textId="77777777"/>
        </w:tc>
        <w:tc>
          <w:tcPr>
            <w:tcW w:w="3482" w:type="dxa"/>
          </w:tcPr>
          <w:p w:rsidR="00CF1F1D" w:rsidRDefault="00CF1F1D" w14:paraId="3A5E8265" w14:textId="3FD4927C">
            <w:r>
              <w:t>Pathway 3</w:t>
            </w:r>
          </w:p>
        </w:tc>
        <w:tc>
          <w:tcPr>
            <w:tcW w:w="3483" w:type="dxa"/>
          </w:tcPr>
          <w:p w:rsidR="00CF1F1D" w:rsidRDefault="00CF1F1D" w14:paraId="386E09A0" w14:textId="2807E3C7">
            <w:r>
              <w:t>Pathway 3</w:t>
            </w:r>
          </w:p>
        </w:tc>
        <w:tc>
          <w:tcPr>
            <w:tcW w:w="3483" w:type="dxa"/>
          </w:tcPr>
          <w:p w:rsidR="00CF1F1D" w:rsidRDefault="00CF1F1D" w14:paraId="497A5439" w14:textId="6236319C">
            <w:r>
              <w:t>Pathway 3</w:t>
            </w:r>
          </w:p>
        </w:tc>
      </w:tr>
      <w:tr w:rsidR="3D620C62" w:rsidTr="34FEB175" w14:paraId="1449C15C" w14:textId="77777777">
        <w:tc>
          <w:tcPr>
            <w:tcW w:w="3482" w:type="dxa"/>
            <w:vMerge/>
          </w:tcPr>
          <w:p w:rsidR="007E62C0" w:rsidRDefault="007E62C0" w14:paraId="7E8FD7CA" w14:textId="77777777"/>
        </w:tc>
        <w:tc>
          <w:tcPr>
            <w:tcW w:w="3482" w:type="dxa"/>
          </w:tcPr>
          <w:p w:rsidR="00CD1822" w:rsidP="00CD1822" w:rsidRDefault="00CD1822" w14:paraId="03FF6875" w14:textId="5D4BE9DB">
            <w:r>
              <w:t>To understand and explain how the internet works.</w:t>
            </w:r>
          </w:p>
          <w:p w:rsidR="005034C1" w:rsidP="00CD1822" w:rsidRDefault="005034C1" w14:paraId="44575CFC" w14:textId="15FEF608">
            <w:r>
              <w:t>To identify and explain key components of the World Wide Web.</w:t>
            </w:r>
          </w:p>
          <w:p w:rsidR="00CD1822" w:rsidRDefault="00CD1822" w14:paraId="33E483FE" w14:textId="7B5A0550"/>
          <w:p w:rsidR="00416B9B" w:rsidRDefault="00416B9B" w14:paraId="478AB96F" w14:textId="77777777"/>
          <w:p w:rsidR="00CD1822" w:rsidRDefault="00CD1822" w14:paraId="316BF80C" w14:textId="7EB2A706"/>
          <w:p w:rsidR="00CD1822" w:rsidP="00CD1822" w:rsidRDefault="00CD1822" w14:paraId="7899EF5A" w14:textId="77777777">
            <w:r>
              <w:t>To understand what a website is and how it is constructed</w:t>
            </w:r>
          </w:p>
          <w:p w:rsidR="00CD1822" w:rsidRDefault="00CD1822" w14:paraId="26BE8698" w14:textId="77777777"/>
          <w:p w:rsidR="3D620C62" w:rsidRDefault="3D620C62" w14:paraId="5FAD4485" w14:textId="2B41FCF9"/>
          <w:p w:rsidR="3D620C62" w:rsidRDefault="3D620C62" w14:paraId="50CAA211" w14:textId="62533F17"/>
          <w:p w:rsidR="3D620C62" w:rsidRDefault="3D620C62" w14:paraId="53100B5E" w14:textId="77777777"/>
          <w:p w:rsidR="3D620C62" w:rsidRDefault="3D620C62" w14:paraId="29450428" w14:textId="5C3BC22A"/>
        </w:tc>
        <w:tc>
          <w:tcPr>
            <w:tcW w:w="3483" w:type="dxa"/>
          </w:tcPr>
          <w:p w:rsidR="00CD1822" w:rsidRDefault="004E7BE9" w14:paraId="7A6088A5" w14:textId="3A053000">
            <w:r>
              <w:lastRenderedPageBreak/>
              <w:t>*</w:t>
            </w:r>
            <w:r w:rsidR="00CD1822">
              <w:t>Can explain what an IP address is.</w:t>
            </w:r>
          </w:p>
          <w:p w:rsidR="004E7BE9" w:rsidRDefault="6E51288A" w14:paraId="64967157" w14:textId="677DEDB0">
            <w:r>
              <w:t>*</w:t>
            </w:r>
            <w:r w:rsidR="0049158F">
              <w:t>Can</w:t>
            </w:r>
            <w:r w:rsidR="134AA5B6">
              <w:t xml:space="preserve"> identify and </w:t>
            </w:r>
            <w:r w:rsidR="0049158F">
              <w:t xml:space="preserve">explain what an </w:t>
            </w:r>
            <w:r w:rsidR="134AA5B6">
              <w:t>TCP and IP protocols are</w:t>
            </w:r>
          </w:p>
          <w:p w:rsidR="004E7BE9" w:rsidRDefault="6E51288A" w14:paraId="417ED3DF" w14:textId="752F3DB2">
            <w:r>
              <w:t xml:space="preserve">*Can identify and explain the advantages and disadvantages of </w:t>
            </w:r>
            <w:r>
              <w:lastRenderedPageBreak/>
              <w:t>the internet focussing on privacy and security.</w:t>
            </w:r>
          </w:p>
          <w:p w:rsidR="00CD1822" w:rsidRDefault="004E7BE9" w14:paraId="49267A3E" w14:textId="53981413">
            <w:r>
              <w:t>*Can identify and explain basic html code.</w:t>
            </w:r>
          </w:p>
          <w:p w:rsidR="00416B9B" w:rsidRDefault="004E7BE9" w14:paraId="6BB3314D" w14:textId="13E5F619">
            <w:r>
              <w:t>*</w:t>
            </w:r>
            <w:r w:rsidR="00416B9B">
              <w:t xml:space="preserve">Can </w:t>
            </w:r>
            <w:r w:rsidR="00CD1822">
              <w:t>apply basic html code to build a basic webpage.</w:t>
            </w:r>
          </w:p>
          <w:p w:rsidR="3D620C62" w:rsidRDefault="004E7BE9" w14:paraId="435E78CC" w14:textId="2A05B56F">
            <w:r>
              <w:t>*</w:t>
            </w:r>
            <w:r w:rsidR="00416B9B">
              <w:t>Can apply</w:t>
            </w:r>
            <w:r>
              <w:t xml:space="preserve"> a range of</w:t>
            </w:r>
            <w:r w:rsidR="00416B9B">
              <w:t xml:space="preserve"> tools to create basic website.</w:t>
            </w:r>
          </w:p>
        </w:tc>
        <w:tc>
          <w:tcPr>
            <w:tcW w:w="3483" w:type="dxa"/>
          </w:tcPr>
          <w:p w:rsidR="3D620C62" w:rsidP="61C51808" w:rsidRDefault="67525E55" w14:paraId="6A40CFBA" w14:textId="3B8D62D0">
            <w:r>
              <w:lastRenderedPageBreak/>
              <w:t xml:space="preserve">Create own knowledge organiser about how the internet </w:t>
            </w:r>
            <w:r w:rsidR="1DB7EA06">
              <w:t>works, the</w:t>
            </w:r>
            <w:r>
              <w:t xml:space="preserve"> key components of the WWW and what makes a good website.</w:t>
            </w:r>
          </w:p>
          <w:p w:rsidR="3D620C62" w:rsidP="411A519C" w:rsidRDefault="3D620C62" w14:paraId="54584FFE" w14:textId="31A76A94">
            <w:pPr>
              <w:rPr>
                <w:rFonts w:ascii="Calibri" w:hAnsi="Calibri"/>
              </w:rPr>
            </w:pPr>
          </w:p>
          <w:p w:rsidR="3D620C62" w:rsidP="411A519C" w:rsidRDefault="3D620C62" w14:paraId="279C21B0" w14:textId="403AE3AC">
            <w:pPr>
              <w:rPr>
                <w:rFonts w:ascii="Calibri" w:hAnsi="Calibri"/>
              </w:rPr>
            </w:pPr>
          </w:p>
          <w:p w:rsidR="3D620C62" w:rsidP="411A519C" w:rsidRDefault="411A519C" w14:paraId="1411038A" w14:textId="5244FEA5">
            <w:pPr>
              <w:rPr>
                <w:rFonts w:ascii="Calibri" w:hAnsi="Calibri"/>
              </w:rPr>
            </w:pPr>
            <w:r w:rsidRPr="411A519C">
              <w:rPr>
                <w:rFonts w:ascii="Calibri" w:hAnsi="Calibri"/>
              </w:rPr>
              <w:t>Printout of own website design</w:t>
            </w:r>
          </w:p>
        </w:tc>
      </w:tr>
    </w:tbl>
    <w:p w:rsidR="3D620C62" w:rsidP="3D620C62" w:rsidRDefault="3D620C62" w14:paraId="34E183E6" w14:textId="7CC67FE8">
      <w:pPr>
        <w:rPr>
          <w:rFonts w:ascii="Calibri" w:hAnsi="Calibri"/>
        </w:rPr>
      </w:pPr>
    </w:p>
    <w:p w:rsidR="00416B9B" w:rsidP="3D620C62" w:rsidRDefault="00416B9B" w14:paraId="6625E934" w14:textId="0674EA1F">
      <w:pPr>
        <w:rPr>
          <w:rFonts w:ascii="Calibri" w:hAnsi="Calibri"/>
        </w:rPr>
      </w:pPr>
    </w:p>
    <w:p w:rsidR="008320DC" w:rsidP="3D620C62" w:rsidRDefault="008320DC" w14:paraId="4E4665D4" w14:textId="2104277E">
      <w:pPr>
        <w:rPr>
          <w:rFonts w:ascii="Calibri" w:hAnsi="Calibri"/>
        </w:rPr>
      </w:pPr>
    </w:p>
    <w:p w:rsidR="008320DC" w:rsidP="3D620C62" w:rsidRDefault="008320DC" w14:paraId="376BD874" w14:textId="3E95BF22">
      <w:pPr>
        <w:rPr>
          <w:rFonts w:ascii="Calibri" w:hAnsi="Calibri"/>
        </w:rPr>
      </w:pPr>
    </w:p>
    <w:p w:rsidR="008320DC" w:rsidP="3D620C62" w:rsidRDefault="008320DC" w14:paraId="11D25B0A" w14:textId="3B1B3212">
      <w:pPr>
        <w:rPr>
          <w:rFonts w:ascii="Calibri" w:hAnsi="Calibri"/>
        </w:rPr>
      </w:pPr>
    </w:p>
    <w:p w:rsidR="008320DC" w:rsidP="3D620C62" w:rsidRDefault="008320DC" w14:paraId="1D5CB615" w14:textId="1774FD2F">
      <w:pPr>
        <w:rPr>
          <w:rFonts w:ascii="Calibri" w:hAnsi="Calibri"/>
        </w:rPr>
      </w:pPr>
    </w:p>
    <w:p w:rsidR="008320DC" w:rsidP="3D620C62" w:rsidRDefault="008320DC" w14:paraId="7E21A719" w14:textId="444676FE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2"/>
        <w:gridCol w:w="3482"/>
        <w:gridCol w:w="3483"/>
        <w:gridCol w:w="3483"/>
      </w:tblGrid>
      <w:tr w:rsidR="00751182" w:rsidTr="362DAA1A" w14:paraId="628B4BAE" w14:textId="77777777">
        <w:tc>
          <w:tcPr>
            <w:tcW w:w="3482" w:type="dxa"/>
          </w:tcPr>
          <w:p w:rsidRPr="00BA0B66" w:rsidR="00751182" w:rsidP="00BA7D5A" w:rsidRDefault="00751182" w14:paraId="2C519F5D" w14:textId="62B42A79">
            <w:pPr>
              <w:rPr>
                <w:color w:val="FF0000"/>
              </w:rPr>
            </w:pPr>
            <w:r>
              <w:rPr>
                <w:color w:val="FF0000"/>
              </w:rPr>
              <w:t xml:space="preserve">Term 3- </w:t>
            </w:r>
            <w:r w:rsidRPr="61C51808">
              <w:rPr>
                <w:color w:val="FF0000"/>
              </w:rPr>
              <w:t>Creative project combining multiple applications</w:t>
            </w:r>
          </w:p>
        </w:tc>
        <w:tc>
          <w:tcPr>
            <w:tcW w:w="3482" w:type="dxa"/>
          </w:tcPr>
          <w:p w:rsidR="00751182" w:rsidP="00BA7D5A" w:rsidRDefault="00751182" w14:paraId="525B7B3D" w14:textId="77777777">
            <w:r>
              <w:t>Core Knowledge</w:t>
            </w:r>
          </w:p>
        </w:tc>
        <w:tc>
          <w:tcPr>
            <w:tcW w:w="3483" w:type="dxa"/>
          </w:tcPr>
          <w:p w:rsidR="00751182" w:rsidP="00BA7D5A" w:rsidRDefault="00751182" w14:paraId="1A93C5CE" w14:textId="77777777">
            <w:r>
              <w:t>Key Outcomes</w:t>
            </w:r>
          </w:p>
        </w:tc>
        <w:tc>
          <w:tcPr>
            <w:tcW w:w="3483" w:type="dxa"/>
          </w:tcPr>
          <w:p w:rsidR="00751182" w:rsidP="00BA7D5A" w:rsidRDefault="00751182" w14:paraId="32181FDE" w14:textId="77777777">
            <w:r>
              <w:t>Next Stage of Learning</w:t>
            </w:r>
          </w:p>
        </w:tc>
      </w:tr>
      <w:tr w:rsidR="00751182" w:rsidTr="362DAA1A" w14:paraId="27B7D3D3" w14:textId="77777777">
        <w:tc>
          <w:tcPr>
            <w:tcW w:w="3482" w:type="dxa"/>
          </w:tcPr>
          <w:p w:rsidR="00751182" w:rsidP="00BA7D5A" w:rsidRDefault="00751182" w14:paraId="14E34FB8" w14:textId="77777777">
            <w:r>
              <w:t>Key Learning/Links to NC</w:t>
            </w:r>
          </w:p>
        </w:tc>
        <w:tc>
          <w:tcPr>
            <w:tcW w:w="3482" w:type="dxa"/>
          </w:tcPr>
          <w:p w:rsidR="00751182" w:rsidP="00BA7D5A" w:rsidRDefault="00751182" w14:paraId="6F7602D5" w14:textId="77777777">
            <w:r>
              <w:t>Pathway 1</w:t>
            </w:r>
          </w:p>
        </w:tc>
        <w:tc>
          <w:tcPr>
            <w:tcW w:w="3483" w:type="dxa"/>
          </w:tcPr>
          <w:p w:rsidR="00751182" w:rsidP="00BA7D5A" w:rsidRDefault="00751182" w14:paraId="1D57A00A" w14:textId="77777777">
            <w:r>
              <w:t>Pathway 1</w:t>
            </w:r>
          </w:p>
        </w:tc>
        <w:tc>
          <w:tcPr>
            <w:tcW w:w="3483" w:type="dxa"/>
          </w:tcPr>
          <w:p w:rsidR="00751182" w:rsidP="00BA7D5A" w:rsidRDefault="00751182" w14:paraId="45A36072" w14:textId="77777777">
            <w:r>
              <w:t>Pathway 1</w:t>
            </w:r>
          </w:p>
        </w:tc>
      </w:tr>
      <w:tr w:rsidR="00751182" w:rsidTr="362DAA1A" w14:paraId="518B932E" w14:textId="77777777">
        <w:tc>
          <w:tcPr>
            <w:tcW w:w="3482" w:type="dxa"/>
            <w:vMerge w:val="restart"/>
          </w:tcPr>
          <w:p w:rsidRPr="005034C1" w:rsidR="00751182" w:rsidP="00BA7D5A" w:rsidRDefault="00751182" w14:paraId="52461A65" w14:textId="77777777">
            <w:pPr>
              <w:rPr>
                <w:color w:val="0B0C0C"/>
                <w:szCs w:val="28"/>
              </w:rPr>
            </w:pPr>
            <w:r>
              <w:t xml:space="preserve">KS3 Computing </w:t>
            </w:r>
            <w:r w:rsidRPr="005034C1">
              <w:rPr>
                <w:sz w:val="22"/>
              </w:rPr>
              <w:t xml:space="preserve">Curriculum: </w:t>
            </w:r>
          </w:p>
          <w:p w:rsidR="00751182" w:rsidP="00BA7D5A" w:rsidRDefault="00751182" w14:paraId="666F7F3D" w14:textId="777777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0B0C0C"/>
                <w:lang w:val="en-US"/>
              </w:rPr>
            </w:pPr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t xml:space="preserve">undertake creative projects that involve selecting, using, and combining multiple applications, preferably across a range of devices, to achieve challenging goals, including collecting and </w:t>
            </w:r>
            <w:proofErr w:type="spellStart"/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t>analysing</w:t>
            </w:r>
            <w:proofErr w:type="spellEnd"/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t xml:space="preserve"> data and </w:t>
            </w:r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lastRenderedPageBreak/>
              <w:t>meeting the needs of known users</w:t>
            </w:r>
          </w:p>
          <w:p w:rsidRPr="00F80D36" w:rsidR="00751182" w:rsidP="00BA7D5A" w:rsidRDefault="00751182" w14:paraId="5E712C3D" w14:textId="777777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0B0C0C"/>
              </w:rPr>
            </w:pPr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 xml:space="preserve">design, use and evaluate computational abstractions that model the state and </w:t>
            </w:r>
            <w:proofErr w:type="spellStart"/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>behaviour</w:t>
            </w:r>
            <w:proofErr w:type="spellEnd"/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 xml:space="preserve"> of real-world problems and physical systems</w:t>
            </w:r>
          </w:p>
          <w:p w:rsidRPr="00F80D36" w:rsidR="00751182" w:rsidP="00BA7D5A" w:rsidRDefault="00751182" w14:paraId="36BAFB46" w14:textId="77777777">
            <w:pPr>
              <w:spacing w:after="160" w:line="259" w:lineRule="auto"/>
              <w:rPr>
                <w:rFonts w:ascii="Calibri" w:hAnsi="Calibri" w:eastAsia="Calibri" w:cs="Calibri"/>
                <w:color w:val="0B0C0C"/>
                <w:lang w:val="en-US"/>
              </w:rPr>
            </w:pPr>
          </w:p>
          <w:p w:rsidRPr="00F80D36" w:rsidR="00751182" w:rsidP="00BA7D5A" w:rsidRDefault="00751182" w14:paraId="3E468179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Pupils should be taught: </w:t>
            </w:r>
          </w:p>
          <w:p w:rsidRPr="00F80D36" w:rsidR="00751182" w:rsidP="00BA7D5A" w:rsidRDefault="00751182" w14:paraId="31E1DF04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use a range of techniques to record their observations in sketchbooks, journals and other media as a basis for exploring their ideas </w:t>
            </w:r>
          </w:p>
          <w:p w:rsidRPr="00F80D36" w:rsidR="00751182" w:rsidP="00BA7D5A" w:rsidRDefault="00751182" w14:paraId="4135710C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use a range of techniques and media, including painting </w:t>
            </w:r>
          </w:p>
          <w:p w:rsidRPr="00F80D36" w:rsidR="00751182" w:rsidP="00BA7D5A" w:rsidRDefault="00751182" w14:paraId="3A3EB5F9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increase their proficiency in the handling of different materials </w:t>
            </w:r>
          </w:p>
          <w:p w:rsidRPr="00F80D36" w:rsidR="00751182" w:rsidP="00BA7D5A" w:rsidRDefault="00751182" w14:paraId="12D7D86B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analyse and evaluate their own work, and that of others, in order to strengthen the visual 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lastRenderedPageBreak/>
              <w:t>impact or applications of their work</w:t>
            </w:r>
          </w:p>
          <w:p w:rsidRPr="00F80D36" w:rsidR="00751182" w:rsidP="00BA7D5A" w:rsidRDefault="00751182" w14:paraId="7D9634DE" w14:textId="77777777">
            <w:pPr>
              <w:spacing w:after="160" w:line="259" w:lineRule="auto"/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about the history of art, craft, design and architecture, including periods, styles and major movements from ancient times up to the present day.</w:t>
            </w:r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 xml:space="preserve"> </w:t>
            </w:r>
          </w:p>
          <w:p w:rsidRPr="00F80D36" w:rsidR="00751182" w:rsidP="00BA7D5A" w:rsidRDefault="00751182" w14:paraId="06772B1A" w14:textId="77777777">
            <w:pPr>
              <w:spacing w:after="160" w:line="259" w:lineRule="auto"/>
              <w:rPr>
                <w:color w:val="0B0C0C"/>
              </w:rPr>
            </w:pPr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>KS4 Art Curriculum</w:t>
            </w:r>
          </w:p>
        </w:tc>
        <w:tc>
          <w:tcPr>
            <w:tcW w:w="3482" w:type="dxa"/>
          </w:tcPr>
          <w:p w:rsidR="00751182" w:rsidP="00BA7D5A" w:rsidRDefault="00751182" w14:paraId="24BD4110" w14:textId="77777777"/>
          <w:p w:rsidR="00751182" w:rsidP="00BA7D5A" w:rsidRDefault="00751182" w14:paraId="0B75DAA2" w14:textId="77777777"/>
          <w:p w:rsidR="00751182" w:rsidP="00BA7D5A" w:rsidRDefault="00751182" w14:paraId="435127D5" w14:textId="77777777"/>
          <w:p w:rsidR="00751182" w:rsidP="00BA7D5A" w:rsidRDefault="00751182" w14:paraId="1B71EBF3" w14:textId="77777777"/>
          <w:p w:rsidR="00751182" w:rsidP="00BA7D5A" w:rsidRDefault="00751182" w14:paraId="7C758D62" w14:textId="77777777"/>
          <w:p w:rsidR="00751182" w:rsidP="00BA7D5A" w:rsidRDefault="00751182" w14:paraId="44BDED13" w14:textId="77777777"/>
        </w:tc>
        <w:tc>
          <w:tcPr>
            <w:tcW w:w="3483" w:type="dxa"/>
          </w:tcPr>
          <w:p w:rsidR="00751182" w:rsidP="00BA7D5A" w:rsidRDefault="00751182" w14:paraId="453CD123" w14:textId="77777777"/>
        </w:tc>
        <w:tc>
          <w:tcPr>
            <w:tcW w:w="3483" w:type="dxa"/>
          </w:tcPr>
          <w:p w:rsidR="00751182" w:rsidP="00BA7D5A" w:rsidRDefault="00751182" w14:paraId="49300062" w14:textId="77777777"/>
        </w:tc>
      </w:tr>
      <w:tr w:rsidR="00751182" w:rsidTr="362DAA1A" w14:paraId="227B9259" w14:textId="77777777">
        <w:tc>
          <w:tcPr>
            <w:tcW w:w="3482" w:type="dxa"/>
            <w:vMerge/>
          </w:tcPr>
          <w:p w:rsidR="00751182" w:rsidP="00BA7D5A" w:rsidRDefault="00751182" w14:paraId="729A34E8" w14:textId="77777777"/>
        </w:tc>
        <w:tc>
          <w:tcPr>
            <w:tcW w:w="3482" w:type="dxa"/>
          </w:tcPr>
          <w:p w:rsidR="00751182" w:rsidP="00BA7D5A" w:rsidRDefault="00751182" w14:paraId="20ECA963" w14:textId="77777777">
            <w:r>
              <w:t>Pathway 2</w:t>
            </w:r>
          </w:p>
        </w:tc>
        <w:tc>
          <w:tcPr>
            <w:tcW w:w="3483" w:type="dxa"/>
          </w:tcPr>
          <w:p w:rsidR="00751182" w:rsidP="00BA7D5A" w:rsidRDefault="00751182" w14:paraId="322AED3E" w14:textId="77777777">
            <w:r>
              <w:t>Pathway 2</w:t>
            </w:r>
          </w:p>
        </w:tc>
        <w:tc>
          <w:tcPr>
            <w:tcW w:w="3483" w:type="dxa"/>
          </w:tcPr>
          <w:p w:rsidR="00751182" w:rsidP="00BA7D5A" w:rsidRDefault="00751182" w14:paraId="33DC38CB" w14:textId="77777777">
            <w:r>
              <w:t>Pathway 2</w:t>
            </w:r>
          </w:p>
        </w:tc>
      </w:tr>
      <w:tr w:rsidR="00751182" w:rsidTr="362DAA1A" w14:paraId="72D326B3" w14:textId="77777777">
        <w:tc>
          <w:tcPr>
            <w:tcW w:w="3482" w:type="dxa"/>
            <w:vMerge/>
          </w:tcPr>
          <w:p w:rsidR="00751182" w:rsidP="00BA7D5A" w:rsidRDefault="00751182" w14:paraId="79AA288F" w14:textId="77777777"/>
        </w:tc>
        <w:tc>
          <w:tcPr>
            <w:tcW w:w="3482" w:type="dxa"/>
          </w:tcPr>
          <w:p w:rsidR="00751182" w:rsidP="00BA7D5A" w:rsidRDefault="00751182" w14:paraId="0FE2FA0D" w14:textId="77777777"/>
          <w:p w:rsidR="00751182" w:rsidP="00BA7D5A" w:rsidRDefault="00751182" w14:paraId="119F8131" w14:textId="77777777"/>
          <w:p w:rsidR="00751182" w:rsidP="00BA7D5A" w:rsidRDefault="00751182" w14:paraId="2F2BFEAE" w14:textId="77777777"/>
          <w:p w:rsidR="00751182" w:rsidP="00BA7D5A" w:rsidRDefault="00751182" w14:paraId="45D636CC" w14:textId="77777777"/>
          <w:p w:rsidR="00751182" w:rsidP="00BA7D5A" w:rsidRDefault="00751182" w14:paraId="460104EE" w14:textId="77777777"/>
          <w:p w:rsidR="00751182" w:rsidP="00BA7D5A" w:rsidRDefault="00751182" w14:paraId="3026E99E" w14:textId="77777777"/>
          <w:p w:rsidR="00751182" w:rsidP="00BA7D5A" w:rsidRDefault="00751182" w14:paraId="5FDD0CFE" w14:textId="77777777"/>
          <w:p w:rsidR="00751182" w:rsidP="00BA7D5A" w:rsidRDefault="00751182" w14:paraId="3E4847C3" w14:textId="77777777"/>
        </w:tc>
        <w:tc>
          <w:tcPr>
            <w:tcW w:w="3483" w:type="dxa"/>
          </w:tcPr>
          <w:p w:rsidR="00751182" w:rsidP="00BA7D5A" w:rsidRDefault="00751182" w14:paraId="75F5D55C" w14:textId="77777777"/>
        </w:tc>
        <w:tc>
          <w:tcPr>
            <w:tcW w:w="3483" w:type="dxa"/>
          </w:tcPr>
          <w:p w:rsidR="00751182" w:rsidP="00BA7D5A" w:rsidRDefault="00751182" w14:paraId="73071C3C" w14:textId="77777777"/>
        </w:tc>
      </w:tr>
      <w:tr w:rsidR="00751182" w:rsidTr="362DAA1A" w14:paraId="620B7EB1" w14:textId="77777777">
        <w:tc>
          <w:tcPr>
            <w:tcW w:w="3482" w:type="dxa"/>
            <w:vMerge/>
          </w:tcPr>
          <w:p w:rsidR="00751182" w:rsidP="00BA7D5A" w:rsidRDefault="00751182" w14:paraId="29809970" w14:textId="77777777"/>
        </w:tc>
        <w:tc>
          <w:tcPr>
            <w:tcW w:w="3482" w:type="dxa"/>
          </w:tcPr>
          <w:p w:rsidR="00751182" w:rsidP="00BA7D5A" w:rsidRDefault="00751182" w14:paraId="458B33A1" w14:textId="77777777">
            <w:r>
              <w:t>Pathway 3</w:t>
            </w:r>
          </w:p>
        </w:tc>
        <w:tc>
          <w:tcPr>
            <w:tcW w:w="3483" w:type="dxa"/>
          </w:tcPr>
          <w:p w:rsidR="00751182" w:rsidP="00BA7D5A" w:rsidRDefault="00751182" w14:paraId="08488E72" w14:textId="77777777">
            <w:r>
              <w:t>Pathway 3</w:t>
            </w:r>
          </w:p>
        </w:tc>
        <w:tc>
          <w:tcPr>
            <w:tcW w:w="3483" w:type="dxa"/>
          </w:tcPr>
          <w:p w:rsidR="00751182" w:rsidP="00BA7D5A" w:rsidRDefault="00751182" w14:paraId="628D4E8E" w14:textId="77777777">
            <w:r>
              <w:t>Pathway 3</w:t>
            </w:r>
          </w:p>
        </w:tc>
      </w:tr>
      <w:tr w:rsidR="00751182" w:rsidTr="362DAA1A" w14:paraId="3E160D3F" w14:textId="77777777">
        <w:tc>
          <w:tcPr>
            <w:tcW w:w="3482" w:type="dxa"/>
            <w:vMerge/>
          </w:tcPr>
          <w:p w:rsidR="00751182" w:rsidP="00BA7D5A" w:rsidRDefault="00751182" w14:paraId="6E0835B9" w14:textId="77777777"/>
        </w:tc>
        <w:tc>
          <w:tcPr>
            <w:tcW w:w="3482" w:type="dxa"/>
          </w:tcPr>
          <w:p w:rsidR="00751182" w:rsidP="00BA7D5A" w:rsidRDefault="00751182" w14:paraId="4C01E9DA" w14:textId="77777777"/>
          <w:p w:rsidR="00751182" w:rsidP="00BA7D5A" w:rsidRDefault="00751182" w14:paraId="00751C8D" w14:textId="77777777"/>
          <w:p w:rsidR="00751182" w:rsidP="00BA7D5A" w:rsidRDefault="00751182" w14:paraId="27D50439" w14:textId="77777777"/>
          <w:p w:rsidR="00751182" w:rsidP="00BA7D5A" w:rsidRDefault="00751182" w14:paraId="320FBEA0" w14:textId="77777777"/>
          <w:p w:rsidR="00751182" w:rsidP="00BA7D5A" w:rsidRDefault="00751182" w14:paraId="2110BCC8" w14:textId="261FEF68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62DAA1A">
              <w:rPr>
                <w:rFonts w:ascii="Calibri" w:hAnsi="Calibri" w:eastAsia="Calibri" w:cs="Calibri"/>
                <w:color w:val="000000" w:themeColor="text1"/>
              </w:rPr>
              <w:t>Typography project</w:t>
            </w:r>
            <w:r w:rsidRPr="362DAA1A" w:rsidR="6EA40485">
              <w:rPr>
                <w:rFonts w:ascii="Calibri" w:hAnsi="Calibri" w:eastAsia="Calibri" w:cs="Calibri"/>
                <w:color w:val="000000" w:themeColor="text1"/>
              </w:rPr>
              <w:t>/ Logo project</w:t>
            </w:r>
            <w:r w:rsidRPr="362DAA1A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00751182" w:rsidP="00BA7D5A" w:rsidRDefault="00751182" w14:paraId="1A270CC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Use of digital and </w:t>
            </w:r>
            <w:proofErr w:type="spellStart"/>
            <w:proofErr w:type="gramStart"/>
            <w:r w:rsidRPr="34FEB175">
              <w:rPr>
                <w:rFonts w:ascii="Calibri" w:hAnsi="Calibri" w:eastAsia="Calibri" w:cs="Calibri"/>
                <w:color w:val="000000" w:themeColor="text1"/>
              </w:rPr>
              <w:t>non digital</w:t>
            </w:r>
            <w:proofErr w:type="spellEnd"/>
            <w:proofErr w:type="gramEnd"/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responses</w:t>
            </w:r>
          </w:p>
          <w:p w:rsidR="00751182" w:rsidP="00BA7D5A" w:rsidRDefault="00751182" w14:paraId="6721EE64" w14:textId="77777777"/>
          <w:p w:rsidR="00751182" w:rsidP="00BA7D5A" w:rsidRDefault="00751182" w14:paraId="1BC36E73" w14:textId="77777777"/>
          <w:p w:rsidR="00751182" w:rsidP="00BA7D5A" w:rsidRDefault="00751182" w14:paraId="3370F42A" w14:textId="77777777"/>
          <w:p w:rsidR="00751182" w:rsidP="00BA7D5A" w:rsidRDefault="00751182" w14:paraId="0F53C68D" w14:textId="1C1B9221"/>
          <w:p w:rsidR="00751182" w:rsidP="00BA7D5A" w:rsidRDefault="00751182" w14:paraId="1BF4DA27" w14:textId="77777777"/>
          <w:p w:rsidR="00751182" w:rsidP="00BA7D5A" w:rsidRDefault="00751182" w14:paraId="1B61D639" w14:textId="77777777"/>
          <w:p w:rsidR="00751182" w:rsidP="00BA7D5A" w:rsidRDefault="00751182" w14:paraId="13640A33" w14:textId="77777777"/>
        </w:tc>
        <w:tc>
          <w:tcPr>
            <w:tcW w:w="3483" w:type="dxa"/>
          </w:tcPr>
          <w:p w:rsidR="00751182" w:rsidP="00BA7D5A" w:rsidRDefault="00751182" w14:paraId="7FE7F08F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Students explore a range of layout and presentation techniques to communicate a message such as sketchbooks, presentation sheets or in a digital format</w:t>
            </w:r>
          </w:p>
          <w:p w:rsidR="00751182" w:rsidP="00BA7D5A" w:rsidRDefault="00751182" w14:paraId="00049A56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751182" w:rsidP="00BA7D5A" w:rsidRDefault="00751182" w14:paraId="4BA1766F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Students use correct terminology and produce written annotations that describe the personality and appropriate use of a typeface to communicate a feeling, emotion or message.</w:t>
            </w:r>
          </w:p>
          <w:p w:rsidR="00751182" w:rsidP="00BA7D5A" w:rsidRDefault="00751182" w14:paraId="0C496C13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751182" w:rsidP="00BA7D5A" w:rsidRDefault="00751182" w14:paraId="77C3DDE1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To address the requirements of AO2 and AO3, student to explore:</w:t>
            </w:r>
          </w:p>
          <w:p w:rsidR="00751182" w:rsidP="00BA7D5A" w:rsidRDefault="00751182" w14:paraId="3023FDCB" w14:textId="1F70B49A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FF0000"/>
              </w:rPr>
            </w:pPr>
            <w:r w:rsidRPr="185EAF37">
              <w:rPr>
                <w:rFonts w:ascii="Calibri" w:hAnsi="Calibri" w:eastAsia="Calibri" w:cs="Calibri"/>
                <w:color w:val="000000" w:themeColor="text1"/>
              </w:rPr>
              <w:t xml:space="preserve">Software programs such as </w:t>
            </w:r>
            <w:r w:rsidR="009A35CD">
              <w:rPr>
                <w:rFonts w:ascii="Calibri" w:hAnsi="Calibri" w:eastAsia="Calibri" w:cs="Calibri"/>
                <w:color w:val="000000" w:themeColor="text1"/>
              </w:rPr>
              <w:t>Adobe Express, PowerPoint, Clip2Comic</w:t>
            </w:r>
          </w:p>
          <w:p w:rsidR="00751182" w:rsidP="00BA7D5A" w:rsidRDefault="00751182" w14:paraId="6FCC34BA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Hand-rendered designs</w:t>
            </w:r>
          </w:p>
          <w:p w:rsidR="00751182" w:rsidP="00BA7D5A" w:rsidRDefault="00751182" w14:paraId="080FB790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Editing images and/or combinations of image and type</w:t>
            </w:r>
          </w:p>
          <w:p w:rsidR="00751182" w:rsidP="00BA7D5A" w:rsidRDefault="00751182" w14:paraId="5E01C9AE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lastRenderedPageBreak/>
              <w:t>Use of colour and how graphic designers use it to create emotion, impact or association</w:t>
            </w:r>
          </w:p>
          <w:p w:rsidR="00751182" w:rsidP="00BA7D5A" w:rsidRDefault="00751182" w14:paraId="05A30529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751182" w:rsidP="00BA7D5A" w:rsidRDefault="00751182" w14:paraId="5A09AD6A" w14:textId="77777777"/>
        </w:tc>
        <w:tc>
          <w:tcPr>
            <w:tcW w:w="3483" w:type="dxa"/>
          </w:tcPr>
          <w:p w:rsidR="00751182" w:rsidP="00BA7D5A" w:rsidRDefault="00751182" w14:paraId="404EAC33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lastRenderedPageBreak/>
              <w:t>Development ideas for illustration presented using sketchbooks, presentation sheets or digitally</w:t>
            </w:r>
          </w:p>
          <w:p w:rsidR="00751182" w:rsidP="00BA7D5A" w:rsidRDefault="00751182" w14:paraId="25310190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751182" w:rsidP="00BA7D5A" w:rsidRDefault="00751182" w14:paraId="6415AD6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Analysis sources using key terminology presented using sketchbooks, presentation sheets or digitally.</w:t>
            </w:r>
          </w:p>
          <w:p w:rsidR="00751182" w:rsidP="00BA7D5A" w:rsidRDefault="00751182" w14:paraId="2EAA3C2F" w14:textId="77777777"/>
          <w:p w:rsidR="00751182" w:rsidP="00BA7D5A" w:rsidRDefault="00751182" w14:paraId="53D3A2E7" w14:textId="77777777">
            <w:pPr>
              <w:rPr>
                <w:rFonts w:ascii="Calibri" w:hAnsi="Calibri" w:eastAsia="Calibri" w:cs="Calibri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Design presented using sketchbooks, presentation sheets or digitally.</w:t>
            </w:r>
          </w:p>
          <w:p w:rsidR="00751182" w:rsidP="00BA7D5A" w:rsidRDefault="00751182" w14:paraId="791D4ADC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751182" w:rsidP="00BA7D5A" w:rsidRDefault="00751182" w14:paraId="73CDDD0B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Tonal pencil drawing using 2B – 6H pencils </w:t>
            </w:r>
          </w:p>
          <w:p w:rsidR="00751182" w:rsidP="00BA7D5A" w:rsidRDefault="00751182" w14:paraId="3BA5EA6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Fine liner drawing</w:t>
            </w:r>
          </w:p>
          <w:p w:rsidR="00751182" w:rsidP="00BA7D5A" w:rsidRDefault="00751182" w14:paraId="671E518D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Critical and contextual study through presentation software</w:t>
            </w:r>
          </w:p>
          <w:p w:rsidR="00751182" w:rsidP="00BA7D5A" w:rsidRDefault="00751182" w14:paraId="112B69CA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Create a logo for</w:t>
            </w:r>
            <w:r w:rsidRPr="34FEB175">
              <w:rPr>
                <w:rStyle w:val="eop"/>
                <w:rFonts w:ascii="Calibri" w:hAnsi="Calibri" w:eastAsia="Calibri" w:cs="Calibri"/>
                <w:color w:val="000000" w:themeColor="text1"/>
                <w:lang w:val="en-US"/>
              </w:rPr>
              <w:t> </w:t>
            </w:r>
            <w:r w:rsidRPr="34FEB175"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>…</w:t>
            </w:r>
          </w:p>
          <w:p w:rsidR="00751182" w:rsidP="00BA7D5A" w:rsidRDefault="00751182" w14:paraId="49861C82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</w:pPr>
          </w:p>
          <w:p w:rsidR="00751182" w:rsidP="00BA7D5A" w:rsidRDefault="00751182" w14:paraId="390094EC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Assessment Criteria for AO1, AO2, AO3, AO4 (see attached document)</w:t>
            </w:r>
          </w:p>
          <w:p w:rsidR="00751182" w:rsidP="00BA7D5A" w:rsidRDefault="00751182" w14:paraId="665DF893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</w:tbl>
    <w:p w:rsidR="00751182" w:rsidP="00751182" w:rsidRDefault="00751182" w14:paraId="6F070EAA" w14:textId="77777777">
      <w:pPr>
        <w:rPr>
          <w:rFonts w:ascii="Calibri" w:hAnsi="Calibri"/>
        </w:rPr>
      </w:pPr>
    </w:p>
    <w:p w:rsidR="00751182" w:rsidP="00751182" w:rsidRDefault="00751182" w14:paraId="7CCA755B" w14:textId="77777777">
      <w:pPr>
        <w:rPr>
          <w:rFonts w:ascii="Calibri" w:hAnsi="Calibri"/>
        </w:rPr>
      </w:pPr>
    </w:p>
    <w:p w:rsidR="00751182" w:rsidP="00751182" w:rsidRDefault="00751182" w14:paraId="7E052FF2" w14:textId="77777777">
      <w:pPr>
        <w:rPr>
          <w:rFonts w:ascii="Calibri" w:hAnsi="Calibri"/>
        </w:rPr>
      </w:pPr>
    </w:p>
    <w:p w:rsidR="00751182" w:rsidP="00751182" w:rsidRDefault="00751182" w14:paraId="280D5BEA" w14:textId="77777777">
      <w:pPr>
        <w:rPr>
          <w:rFonts w:ascii="Calibri" w:hAnsi="Calibri"/>
        </w:rPr>
      </w:pPr>
    </w:p>
    <w:p w:rsidR="00751182" w:rsidP="00751182" w:rsidRDefault="00751182" w14:paraId="238BE35F" w14:textId="77777777">
      <w:pPr>
        <w:rPr>
          <w:rFonts w:ascii="Calibri" w:hAnsi="Calibri"/>
        </w:rPr>
      </w:pPr>
    </w:p>
    <w:p w:rsidR="00751182" w:rsidP="00751182" w:rsidRDefault="00751182" w14:paraId="489E724D" w14:textId="77777777">
      <w:pPr>
        <w:rPr>
          <w:rFonts w:ascii="Calibri" w:hAnsi="Calibri"/>
        </w:rPr>
      </w:pPr>
    </w:p>
    <w:p w:rsidR="00751182" w:rsidP="00751182" w:rsidRDefault="00751182" w14:paraId="0193D60F" w14:textId="77777777">
      <w:pPr>
        <w:rPr>
          <w:rFonts w:ascii="Calibri" w:hAnsi="Calibri"/>
        </w:rPr>
      </w:pPr>
    </w:p>
    <w:p w:rsidR="00751182" w:rsidP="00751182" w:rsidRDefault="00751182" w14:paraId="1F87A803" w14:textId="77777777">
      <w:pPr>
        <w:rPr>
          <w:rFonts w:ascii="Calibri" w:hAnsi="Calibri"/>
        </w:rPr>
      </w:pPr>
    </w:p>
    <w:p w:rsidR="00751182" w:rsidP="00751182" w:rsidRDefault="00751182" w14:paraId="32453529" w14:textId="77777777">
      <w:pPr>
        <w:rPr>
          <w:rFonts w:ascii="Calibri" w:hAnsi="Calibri"/>
        </w:rPr>
      </w:pPr>
    </w:p>
    <w:p w:rsidR="00751182" w:rsidP="00751182" w:rsidRDefault="00751182" w14:paraId="24154278" w14:textId="77777777">
      <w:pPr>
        <w:rPr>
          <w:rFonts w:ascii="Calibri" w:hAnsi="Calibri"/>
        </w:rPr>
      </w:pPr>
    </w:p>
    <w:p w:rsidR="00751182" w:rsidP="00751182" w:rsidRDefault="00751182" w14:paraId="5EA3CC3F" w14:textId="77777777">
      <w:pPr>
        <w:rPr>
          <w:rFonts w:ascii="Calibri" w:hAnsi="Calibri"/>
        </w:rPr>
      </w:pPr>
    </w:p>
    <w:p w:rsidR="00751182" w:rsidP="00751182" w:rsidRDefault="00751182" w14:paraId="4CDF7C7E" w14:textId="77777777">
      <w:pPr>
        <w:rPr>
          <w:rFonts w:ascii="Calibri" w:hAnsi="Calibri"/>
        </w:rPr>
      </w:pPr>
    </w:p>
    <w:p w:rsidR="00751182" w:rsidP="00751182" w:rsidRDefault="00751182" w14:paraId="34B7C9A3" w14:textId="77777777">
      <w:pPr>
        <w:rPr>
          <w:rFonts w:ascii="Calibri" w:hAnsi="Calibri"/>
        </w:rPr>
      </w:pPr>
    </w:p>
    <w:p w:rsidR="008320DC" w:rsidP="3D620C62" w:rsidRDefault="008320DC" w14:paraId="5E4FC45D" w14:textId="00EA7289">
      <w:pPr>
        <w:rPr>
          <w:rFonts w:ascii="Calibri" w:hAnsi="Calibri"/>
        </w:rPr>
      </w:pPr>
    </w:p>
    <w:p w:rsidR="008320DC" w:rsidP="3D620C62" w:rsidRDefault="008320DC" w14:paraId="3D389B5B" w14:textId="17DAA3B4">
      <w:pPr>
        <w:rPr>
          <w:rFonts w:ascii="Calibri" w:hAnsi="Calibri"/>
        </w:rPr>
      </w:pPr>
    </w:p>
    <w:p w:rsidR="008320DC" w:rsidP="3D620C62" w:rsidRDefault="008320DC" w14:paraId="39C6FE77" w14:textId="0E86B951">
      <w:pPr>
        <w:rPr>
          <w:rFonts w:ascii="Calibri" w:hAnsi="Calibri"/>
        </w:rPr>
      </w:pPr>
    </w:p>
    <w:p w:rsidR="008320DC" w:rsidP="3D620C62" w:rsidRDefault="008320DC" w14:paraId="61801FC1" w14:textId="5984BFF0">
      <w:pPr>
        <w:rPr>
          <w:rFonts w:ascii="Calibri" w:hAnsi="Calibri"/>
        </w:rPr>
      </w:pPr>
    </w:p>
    <w:p w:rsidR="008320DC" w:rsidP="3D620C62" w:rsidRDefault="008320DC" w14:paraId="54C434A0" w14:textId="54295ABC">
      <w:pPr>
        <w:rPr>
          <w:rFonts w:ascii="Calibri" w:hAnsi="Calibri"/>
        </w:rPr>
      </w:pPr>
    </w:p>
    <w:p w:rsidR="008320DC" w:rsidP="3D620C62" w:rsidRDefault="008320DC" w14:paraId="518ACE2A" w14:textId="6A42B7A4">
      <w:pPr>
        <w:rPr>
          <w:rFonts w:ascii="Calibri" w:hAnsi="Calibri"/>
        </w:rPr>
      </w:pPr>
    </w:p>
    <w:p w:rsidR="008320DC" w:rsidP="3D620C62" w:rsidRDefault="008320DC" w14:paraId="1C8C033E" w14:textId="6C4C4491">
      <w:pPr>
        <w:rPr>
          <w:rFonts w:ascii="Calibri" w:hAnsi="Calibri"/>
        </w:rPr>
      </w:pPr>
    </w:p>
    <w:p w:rsidR="008320DC" w:rsidP="3D620C62" w:rsidRDefault="008320DC" w14:paraId="44EF61FE" w14:textId="77777777">
      <w:pPr>
        <w:rPr>
          <w:rFonts w:ascii="Calibri" w:hAnsi="Calibri"/>
        </w:rPr>
      </w:pPr>
    </w:p>
    <w:p w:rsidR="411A519C" w:rsidP="411A519C" w:rsidRDefault="411A519C" w14:paraId="6009D6C1" w14:textId="1D02551E">
      <w:pPr>
        <w:rPr>
          <w:rFonts w:ascii="Calibri" w:hAnsi="Calibri"/>
        </w:rPr>
      </w:pPr>
    </w:p>
    <w:p w:rsidR="411A519C" w:rsidP="411A519C" w:rsidRDefault="411A519C" w14:paraId="44E7A80B" w14:textId="28FD1FDE">
      <w:pPr>
        <w:rPr>
          <w:rFonts w:ascii="Calibri" w:hAnsi="Calibri"/>
        </w:rPr>
      </w:pPr>
    </w:p>
    <w:p w:rsidR="411A519C" w:rsidP="411A519C" w:rsidRDefault="411A519C" w14:paraId="72129DD0" w14:textId="1AC6433B">
      <w:pPr>
        <w:rPr>
          <w:rFonts w:ascii="Calibri" w:hAnsi="Calibri"/>
        </w:rPr>
      </w:pPr>
    </w:p>
    <w:p w:rsidR="411A519C" w:rsidP="411A519C" w:rsidRDefault="411A519C" w14:paraId="480BDFE7" w14:textId="4705F3B4">
      <w:pPr>
        <w:rPr>
          <w:rFonts w:ascii="Calibri" w:hAnsi="Calibri"/>
        </w:rPr>
      </w:pPr>
    </w:p>
    <w:p w:rsidR="3D620C62" w:rsidP="3D620C62" w:rsidRDefault="3D620C62" w14:paraId="31D08E8C" w14:textId="065E333A">
      <w:pPr>
        <w:rPr>
          <w:rFonts w:ascii="Calibri" w:hAnsi="Calibri"/>
        </w:rPr>
      </w:pPr>
    </w:p>
    <w:p w:rsidR="3D620C62" w:rsidP="3D620C62" w:rsidRDefault="3D620C62" w14:paraId="4D08B3D0" w14:textId="083D312A">
      <w:pPr>
        <w:rPr>
          <w:rFonts w:ascii="Calibri" w:hAnsi="Calibri"/>
        </w:rPr>
      </w:pPr>
    </w:p>
    <w:p w:rsidR="001643A6" w:rsidP="3D620C62" w:rsidRDefault="001643A6" w14:paraId="2E93C91D" w14:textId="7EC01F52">
      <w:pPr>
        <w:rPr>
          <w:rFonts w:ascii="Calibri" w:hAnsi="Calibri"/>
        </w:rPr>
      </w:pPr>
    </w:p>
    <w:p w:rsidR="001643A6" w:rsidP="3D620C62" w:rsidRDefault="001643A6" w14:paraId="2B7E9503" w14:textId="47F240F4">
      <w:pPr>
        <w:rPr>
          <w:rFonts w:ascii="Calibri" w:hAnsi="Calibri"/>
        </w:rPr>
      </w:pPr>
    </w:p>
    <w:p w:rsidR="001643A6" w:rsidP="3D620C62" w:rsidRDefault="001643A6" w14:paraId="616FF22B" w14:textId="385089E1">
      <w:pPr>
        <w:rPr>
          <w:rFonts w:ascii="Calibri" w:hAnsi="Calibri"/>
        </w:rPr>
      </w:pPr>
    </w:p>
    <w:p w:rsidR="008320DC" w:rsidP="3D620C62" w:rsidRDefault="008320DC" w14:paraId="04C64280" w14:textId="77777777">
      <w:pPr>
        <w:rPr>
          <w:rFonts w:ascii="Calibri" w:hAnsi="Calibri"/>
        </w:rPr>
      </w:pPr>
    </w:p>
    <w:p w:rsidR="001643A6" w:rsidP="3D620C62" w:rsidRDefault="001643A6" w14:paraId="41E794F8" w14:textId="1AB58D16">
      <w:pPr>
        <w:rPr>
          <w:rFonts w:ascii="Calibri" w:hAnsi="Calibri"/>
        </w:rPr>
      </w:pPr>
    </w:p>
    <w:p w:rsidR="001643A6" w:rsidP="3D620C62" w:rsidRDefault="001643A6" w14:paraId="41F25504" w14:textId="65D3EF73">
      <w:pPr>
        <w:rPr>
          <w:rFonts w:ascii="Calibri" w:hAnsi="Calibri"/>
        </w:rPr>
      </w:pPr>
    </w:p>
    <w:p w:rsidR="001643A6" w:rsidP="3D620C62" w:rsidRDefault="001643A6" w14:paraId="0E9606D1" w14:textId="2757AA93">
      <w:pPr>
        <w:rPr>
          <w:rFonts w:ascii="Calibri" w:hAnsi="Calibri"/>
        </w:rPr>
      </w:pPr>
    </w:p>
    <w:p w:rsidR="00751182" w:rsidP="3D620C62" w:rsidRDefault="00751182" w14:paraId="7246C906" w14:textId="77777777">
      <w:pPr>
        <w:rPr>
          <w:rFonts w:ascii="Calibri" w:hAnsi="Calibri"/>
        </w:rPr>
      </w:pPr>
    </w:p>
    <w:p w:rsidR="001643A6" w:rsidP="3D620C62" w:rsidRDefault="001643A6" w14:paraId="69379DFF" w14:textId="77777777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2"/>
        <w:gridCol w:w="3482"/>
        <w:gridCol w:w="3483"/>
        <w:gridCol w:w="3483"/>
      </w:tblGrid>
      <w:tr w:rsidR="3D620C62" w:rsidTr="185EAF37" w14:paraId="2D3F8C88" w14:textId="77777777">
        <w:tc>
          <w:tcPr>
            <w:tcW w:w="3482" w:type="dxa"/>
          </w:tcPr>
          <w:p w:rsidRPr="00751182" w:rsidR="3D620C62" w:rsidP="3D620C62" w:rsidRDefault="00CF1F1D" w14:paraId="12E2F8A2" w14:textId="193254B4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 xml:space="preserve">Term 4 Theme: </w:t>
            </w:r>
          </w:p>
          <w:p w:rsidRPr="00751182" w:rsidR="3D620C62" w:rsidP="3D620C62" w:rsidRDefault="3D620C62" w14:paraId="1735D09B" w14:textId="77777777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Computer Systems</w:t>
            </w:r>
          </w:p>
          <w:p w:rsidRPr="00751182" w:rsidR="001C05D3" w:rsidP="3D620C62" w:rsidRDefault="001C05D3" w14:paraId="7777A0C2" w14:textId="069075C5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Email real-life situations</w:t>
            </w:r>
          </w:p>
        </w:tc>
        <w:tc>
          <w:tcPr>
            <w:tcW w:w="3482" w:type="dxa"/>
          </w:tcPr>
          <w:p w:rsidRPr="00751182" w:rsidR="00CF1F1D" w:rsidRDefault="00CF1F1D" w14:paraId="1007ED0A" w14:textId="12B3BFFF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Core Knowledge</w:t>
            </w:r>
          </w:p>
        </w:tc>
        <w:tc>
          <w:tcPr>
            <w:tcW w:w="3483" w:type="dxa"/>
          </w:tcPr>
          <w:p w:rsidRPr="00751182" w:rsidR="00CF1F1D" w:rsidRDefault="00CF1F1D" w14:paraId="70466AF9" w14:textId="6EE785E1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Key Outcomes</w:t>
            </w:r>
          </w:p>
        </w:tc>
        <w:tc>
          <w:tcPr>
            <w:tcW w:w="3483" w:type="dxa"/>
          </w:tcPr>
          <w:p w:rsidRPr="00751182" w:rsidR="00CF1F1D" w:rsidRDefault="00CF1F1D" w14:paraId="43A80232" w14:textId="59A10D65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Next Stage of Learning</w:t>
            </w:r>
          </w:p>
        </w:tc>
      </w:tr>
      <w:tr w:rsidR="3D620C62" w:rsidTr="185EAF37" w14:paraId="3A7D6512" w14:textId="77777777">
        <w:tc>
          <w:tcPr>
            <w:tcW w:w="3482" w:type="dxa"/>
          </w:tcPr>
          <w:p w:rsidRPr="00751182" w:rsidR="00CF1F1D" w:rsidRDefault="00CF1F1D" w14:paraId="1E5F7F18" w14:textId="00461E16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Key Learning/Links to NC</w:t>
            </w:r>
          </w:p>
        </w:tc>
        <w:tc>
          <w:tcPr>
            <w:tcW w:w="3482" w:type="dxa"/>
          </w:tcPr>
          <w:p w:rsidRPr="00751182" w:rsidR="00CF1F1D" w:rsidRDefault="00CF1F1D" w14:paraId="51D42809" w14:textId="24F54844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1</w:t>
            </w:r>
          </w:p>
        </w:tc>
        <w:tc>
          <w:tcPr>
            <w:tcW w:w="3483" w:type="dxa"/>
          </w:tcPr>
          <w:p w:rsidRPr="00751182" w:rsidR="00CF1F1D" w:rsidRDefault="00CF1F1D" w14:paraId="706BF867" w14:textId="79854DA0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1</w:t>
            </w:r>
          </w:p>
        </w:tc>
        <w:tc>
          <w:tcPr>
            <w:tcW w:w="3483" w:type="dxa"/>
          </w:tcPr>
          <w:p w:rsidRPr="00751182" w:rsidR="00CF1F1D" w:rsidRDefault="00CF1F1D" w14:paraId="7CFB6398" w14:textId="67DFBAC5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1</w:t>
            </w:r>
          </w:p>
        </w:tc>
      </w:tr>
      <w:tr w:rsidR="3D620C62" w:rsidTr="185EAF37" w14:paraId="4CE472C1" w14:textId="77777777">
        <w:tc>
          <w:tcPr>
            <w:tcW w:w="3482" w:type="dxa"/>
            <w:vMerge w:val="restart"/>
          </w:tcPr>
          <w:p w:rsidRPr="00751182" w:rsidR="3D620C62" w:rsidP="3D620C62" w:rsidRDefault="3D620C62" w14:paraId="164F7B6C" w14:textId="12AD6077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  <w:sz w:val="22"/>
                <w:szCs w:val="22"/>
              </w:rPr>
              <w:t>KS3 Computing Curriculum:</w:t>
            </w:r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 xml:space="preserve"> </w:t>
            </w:r>
          </w:p>
          <w:p w:rsidRPr="00751182" w:rsidR="3D620C62" w:rsidP="3D620C62" w:rsidRDefault="3D620C62" w14:paraId="6C2857EE" w14:textId="7E8CB28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color w:val="538135" w:themeColor="accent6" w:themeShade="BF"/>
                <w:lang w:val="en-US"/>
              </w:rPr>
            </w:pPr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 xml:space="preserve">undertake creative projects that involve selecting, using, and combining multiple applications, preferably across a range of devices, to achieve challenging goals, including collecting </w:t>
            </w:r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lastRenderedPageBreak/>
              <w:t xml:space="preserve">and </w:t>
            </w:r>
            <w:proofErr w:type="spellStart"/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>analysing</w:t>
            </w:r>
            <w:proofErr w:type="spellEnd"/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 xml:space="preserve"> data and meeting the needs of known users</w:t>
            </w:r>
          </w:p>
          <w:p w:rsidRPr="00751182" w:rsidR="3D620C62" w:rsidP="3D620C62" w:rsidRDefault="3D620C62" w14:paraId="4E6DEAC8" w14:textId="1AA343A0">
            <w:pPr>
              <w:pStyle w:val="ListParagraph"/>
              <w:numPr>
                <w:ilvl w:val="0"/>
                <w:numId w:val="5"/>
              </w:numPr>
              <w:rPr>
                <w:color w:val="538135" w:themeColor="accent6" w:themeShade="BF"/>
              </w:rPr>
            </w:pPr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>understand the hardware and software components that make up computer systems, and how they communicate with one another and with other systems</w:t>
            </w:r>
          </w:p>
          <w:p w:rsidRPr="00751182" w:rsidR="3D620C62" w:rsidP="3D620C62" w:rsidRDefault="3D620C62" w14:paraId="6CAA700B" w14:textId="6CCB5EC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color w:val="538135" w:themeColor="accent6" w:themeShade="BF"/>
              </w:rPr>
            </w:pPr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>understand how instructions are stored and executed within a computer system; understand how data of various types (including text, sounds and pictures) can be represented and manipulated digitally, in the form of binary digits</w:t>
            </w:r>
          </w:p>
          <w:p w:rsidRPr="00751182" w:rsidR="3D620C62" w:rsidP="3D620C62" w:rsidRDefault="3D620C62" w14:paraId="527FE543" w14:textId="08480AF9">
            <w:pPr>
              <w:rPr>
                <w:rFonts w:ascii="Calibri" w:hAnsi="Calibri"/>
                <w:color w:val="538135" w:themeColor="accent6" w:themeShade="BF"/>
                <w:sz w:val="22"/>
                <w:szCs w:val="22"/>
              </w:rPr>
            </w:pPr>
          </w:p>
        </w:tc>
        <w:tc>
          <w:tcPr>
            <w:tcW w:w="3482" w:type="dxa"/>
          </w:tcPr>
          <w:p w:rsidRPr="00751182" w:rsidR="0049158F" w:rsidP="0049158F" w:rsidRDefault="0049158F" w14:paraId="16A345A1" w14:textId="0300A555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lastRenderedPageBreak/>
              <w:t>To understand the hardware and software components that make up a computer system</w:t>
            </w:r>
          </w:p>
          <w:p w:rsidRPr="00751182" w:rsidR="3D620C62" w:rsidRDefault="3D620C62" w14:paraId="55A48EE0" w14:textId="07ED51F5">
            <w:pPr>
              <w:rPr>
                <w:color w:val="538135" w:themeColor="accent6" w:themeShade="BF"/>
              </w:rPr>
            </w:pPr>
          </w:p>
          <w:p w:rsidRPr="00751182" w:rsidR="001643A6" w:rsidRDefault="001643A6" w14:paraId="366DCE7D" w14:textId="0945F0AD">
            <w:pPr>
              <w:rPr>
                <w:color w:val="538135" w:themeColor="accent6" w:themeShade="BF"/>
              </w:rPr>
            </w:pPr>
          </w:p>
          <w:p w:rsidRPr="00751182" w:rsidR="001643A6" w:rsidRDefault="001643A6" w14:paraId="5B2EC2D6" w14:textId="3A26590B">
            <w:pPr>
              <w:rPr>
                <w:color w:val="538135" w:themeColor="accent6" w:themeShade="BF"/>
              </w:rPr>
            </w:pPr>
          </w:p>
          <w:p w:rsidRPr="00751182" w:rsidR="001643A6" w:rsidRDefault="001643A6" w14:paraId="6C32C64C" w14:textId="110A32FC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4F529A0E" w14:textId="2EECE0E1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507BF0C1" w14:textId="3DCFEDDC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6CE4F147" w14:textId="26092143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474DD38B" w14:textId="77777777">
            <w:pPr>
              <w:rPr>
                <w:color w:val="538135" w:themeColor="accent6" w:themeShade="BF"/>
              </w:rPr>
            </w:pPr>
          </w:p>
          <w:p w:rsidRPr="00751182" w:rsidR="001643A6" w:rsidRDefault="001643A6" w14:paraId="62786375" w14:textId="0399F8CF">
            <w:pPr>
              <w:rPr>
                <w:color w:val="538135" w:themeColor="accent6" w:themeShade="BF"/>
              </w:rPr>
            </w:pPr>
          </w:p>
          <w:p w:rsidRPr="00751182" w:rsidR="001643A6" w:rsidRDefault="001C05D3" w14:paraId="35EC1CAF" w14:textId="0C9289DD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understand and explain the purpose of email.</w:t>
            </w:r>
          </w:p>
          <w:p w:rsidRPr="00751182" w:rsidR="3D620C62" w:rsidRDefault="3D620C62" w14:paraId="3390E700" w14:textId="504C61A1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1D4A4D95" w14:textId="419EFC76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0B4822F2" w14:textId="0DD15412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identify how to structure emails for professional purposes.</w:t>
            </w:r>
          </w:p>
          <w:p w:rsidRPr="00751182" w:rsidR="3D620C62" w:rsidRDefault="3D620C62" w14:paraId="778E676C" w14:textId="3547EB54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44BD5F51" w14:textId="77777777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23D68E56" w14:textId="77777777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239430F4" w14:textId="60253683">
            <w:pPr>
              <w:rPr>
                <w:color w:val="538135" w:themeColor="accent6" w:themeShade="BF"/>
              </w:rPr>
            </w:pPr>
          </w:p>
        </w:tc>
        <w:tc>
          <w:tcPr>
            <w:tcW w:w="3483" w:type="dxa"/>
          </w:tcPr>
          <w:p w:rsidRPr="00751182" w:rsidR="0049158F" w:rsidP="0049158F" w:rsidRDefault="4E19942B" w14:paraId="00F491DA" w14:textId="5C689E17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lastRenderedPageBreak/>
              <w:t>*</w:t>
            </w:r>
            <w:r w:rsidRPr="00751182" w:rsidR="147E4924">
              <w:rPr>
                <w:color w:val="538135" w:themeColor="accent6" w:themeShade="BF"/>
              </w:rPr>
              <w:t>C</w:t>
            </w:r>
            <w:r w:rsidRPr="00751182">
              <w:rPr>
                <w:color w:val="538135" w:themeColor="accent6" w:themeShade="BF"/>
              </w:rPr>
              <w:t>an identify hardware</w:t>
            </w:r>
            <w:r w:rsidRPr="00751182" w:rsidR="0049158F">
              <w:rPr>
                <w:color w:val="538135" w:themeColor="accent6" w:themeShade="BF"/>
              </w:rPr>
              <w:t xml:space="preserve"> and software components:</w:t>
            </w:r>
          </w:p>
          <w:p w:rsidRPr="00751182" w:rsidR="0049158F" w:rsidP="0049158F" w:rsidRDefault="0049158F" w14:paraId="338F3D63" w14:textId="1D027F14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Motherboard</w:t>
            </w:r>
          </w:p>
          <w:p w:rsidRPr="00751182" w:rsidR="0049158F" w:rsidP="0049158F" w:rsidRDefault="0049158F" w14:paraId="03D1EF12" w14:textId="7E16FC01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CPU</w:t>
            </w:r>
          </w:p>
          <w:p w:rsidRPr="00751182" w:rsidR="0049158F" w:rsidP="0049158F" w:rsidRDefault="0049158F" w14:paraId="52CEA800" w14:textId="3799FE42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Hard drive</w:t>
            </w:r>
          </w:p>
          <w:p w:rsidRPr="00751182" w:rsidR="0049158F" w:rsidP="0049158F" w:rsidRDefault="0049158F" w14:paraId="29BBF4D5" w14:textId="6357C92F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RAM</w:t>
            </w:r>
          </w:p>
          <w:p w:rsidRPr="00751182" w:rsidR="005F5E28" w:rsidP="0049158F" w:rsidRDefault="005F5E28" w14:paraId="39CDF826" w14:textId="552ADF6F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Power supply</w:t>
            </w:r>
          </w:p>
          <w:p w:rsidRPr="00751182" w:rsidR="0049158F" w:rsidP="0049158F" w:rsidRDefault="0049158F" w14:paraId="418C16FC" w14:textId="2E18DB27">
            <w:pPr>
              <w:rPr>
                <w:color w:val="538135" w:themeColor="accent6" w:themeShade="BF"/>
              </w:rPr>
            </w:pPr>
          </w:p>
          <w:p w:rsidRPr="00751182" w:rsidR="3D620C62" w:rsidP="0049158F" w:rsidRDefault="005F5E28" w14:paraId="03BE0553" w14:textId="28AAD651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</w:t>
            </w:r>
            <w:r w:rsidRPr="00751182" w:rsidR="0049158F">
              <w:rPr>
                <w:color w:val="538135" w:themeColor="accent6" w:themeShade="BF"/>
              </w:rPr>
              <w:t>an explain the function of each component.</w:t>
            </w:r>
          </w:p>
          <w:p w:rsidRPr="00751182" w:rsidR="001C05D3" w:rsidP="61C51808" w:rsidRDefault="001C05D3" w14:paraId="65824A73" w14:textId="310085B2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001C05D3" w:rsidP="0049158F" w:rsidRDefault="001C05D3" w14:paraId="3463BCBB" w14:textId="2477E39B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 Can explain the purpose of email.</w:t>
            </w:r>
          </w:p>
          <w:p w:rsidRPr="00751182" w:rsidR="001C05D3" w:rsidP="0049158F" w:rsidRDefault="001C05D3" w14:paraId="4306F076" w14:textId="51783B94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 xml:space="preserve">* Can identify and explain what key terms mean such as:  bcc, cc, salutation, attachments, signature, </w:t>
            </w:r>
          </w:p>
          <w:p w:rsidRPr="00751182" w:rsidR="005F5E28" w:rsidP="0049158F" w:rsidRDefault="001C05D3" w14:paraId="180943BD" w14:textId="46EFF753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 Can identify and explain the key features of a professional email.</w:t>
            </w:r>
          </w:p>
        </w:tc>
        <w:tc>
          <w:tcPr>
            <w:tcW w:w="3483" w:type="dxa"/>
          </w:tcPr>
          <w:p w:rsidRPr="00751182" w:rsidR="3D620C62" w:rsidRDefault="61C51808" w14:paraId="4302519E" w14:textId="2B58B2F2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lastRenderedPageBreak/>
              <w:t>Produce an information poster using different software identifying hardware and software.</w:t>
            </w:r>
          </w:p>
          <w:p w:rsidRPr="00751182" w:rsidR="3D620C62" w:rsidP="411A519C" w:rsidRDefault="3D620C62" w14:paraId="0DAC5221" w14:textId="6C34D01B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411A519C" w:rsidRDefault="3D620C62" w14:paraId="49C5DCC1" w14:textId="78E5CB65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411A519C" w:rsidRDefault="3D620C62" w14:paraId="2CE5C18A" w14:textId="5109D197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411A519C" w:rsidRDefault="3D620C62" w14:paraId="4A5F200C" w14:textId="1C7606EF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411A519C" w:rsidRDefault="3D620C62" w14:paraId="115FCA90" w14:textId="447E0B62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61C51808" w:rsidP="61C51808" w:rsidRDefault="61C51808" w14:paraId="69A007A4" w14:textId="168C31C4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411A519C" w:rsidRDefault="3D620C62" w14:paraId="0B90B6A1" w14:textId="37E064EE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411A519C" w:rsidRDefault="411A519C" w14:paraId="7C518953" w14:textId="01AFBF31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Screenshots of professional emails</w:t>
            </w:r>
          </w:p>
        </w:tc>
      </w:tr>
      <w:tr w:rsidR="3D620C62" w:rsidTr="185EAF37" w14:paraId="37B476F3" w14:textId="77777777">
        <w:tc>
          <w:tcPr>
            <w:tcW w:w="3482" w:type="dxa"/>
            <w:vMerge/>
          </w:tcPr>
          <w:p w:rsidRPr="00751182" w:rsidR="007E62C0" w:rsidRDefault="007E62C0" w14:paraId="5863EAEA" w14:textId="77777777">
            <w:pPr>
              <w:rPr>
                <w:color w:val="538135" w:themeColor="accent6" w:themeShade="BF"/>
              </w:rPr>
            </w:pPr>
          </w:p>
        </w:tc>
        <w:tc>
          <w:tcPr>
            <w:tcW w:w="3482" w:type="dxa"/>
          </w:tcPr>
          <w:p w:rsidRPr="00751182" w:rsidR="00CF1F1D" w:rsidRDefault="00CF1F1D" w14:paraId="5E330250" w14:textId="6BFD31E1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2</w:t>
            </w:r>
          </w:p>
        </w:tc>
        <w:tc>
          <w:tcPr>
            <w:tcW w:w="3483" w:type="dxa"/>
          </w:tcPr>
          <w:p w:rsidRPr="00751182" w:rsidR="00CF1F1D" w:rsidRDefault="00CF1F1D" w14:paraId="67B90A19" w14:textId="58BA6D54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2</w:t>
            </w:r>
          </w:p>
        </w:tc>
        <w:tc>
          <w:tcPr>
            <w:tcW w:w="3483" w:type="dxa"/>
          </w:tcPr>
          <w:p w:rsidRPr="00751182" w:rsidR="00CF1F1D" w:rsidRDefault="00CF1F1D" w14:paraId="548D9B3E" w14:textId="718891EB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2</w:t>
            </w:r>
          </w:p>
        </w:tc>
      </w:tr>
      <w:tr w:rsidR="3D620C62" w:rsidTr="185EAF37" w14:paraId="2313DA33" w14:textId="77777777">
        <w:tc>
          <w:tcPr>
            <w:tcW w:w="3482" w:type="dxa"/>
            <w:vMerge/>
          </w:tcPr>
          <w:p w:rsidRPr="00751182" w:rsidR="007E62C0" w:rsidRDefault="007E62C0" w14:paraId="72E62EAD" w14:textId="77777777">
            <w:pPr>
              <w:rPr>
                <w:color w:val="538135" w:themeColor="accent6" w:themeShade="BF"/>
              </w:rPr>
            </w:pPr>
          </w:p>
        </w:tc>
        <w:tc>
          <w:tcPr>
            <w:tcW w:w="3482" w:type="dxa"/>
          </w:tcPr>
          <w:p w:rsidRPr="00751182" w:rsidR="001643A6" w:rsidP="001643A6" w:rsidRDefault="001643A6" w14:paraId="1DBB691E" w14:textId="4692DF2C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understand the hardware and software components that make up a computer system and how they communicate with one another.</w:t>
            </w:r>
          </w:p>
          <w:p w:rsidRPr="00751182" w:rsidR="3D620C62" w:rsidRDefault="3D620C62" w14:paraId="0EADD9C1" w14:textId="7EF00F54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5A890419" w14:textId="55BEACFC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0EFF2D3F" w14:textId="04338E20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48E01F84" w14:textId="2580EA12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5DA08D41" w14:textId="60C80651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74A73168" w14:textId="7CDE6148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7A470E8C" w14:textId="47C552C5">
            <w:pPr>
              <w:rPr>
                <w:color w:val="538135" w:themeColor="accent6" w:themeShade="BF"/>
              </w:rPr>
            </w:pPr>
          </w:p>
          <w:p w:rsidRPr="00751182" w:rsidR="001C05D3" w:rsidRDefault="001C05D3" w14:paraId="780536E4" w14:textId="244BBD1E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understand and explain how to compose emails for professional purposes.</w:t>
            </w:r>
          </w:p>
          <w:p w:rsidRPr="00751182" w:rsidR="3D620C62" w:rsidRDefault="3D620C62" w14:paraId="37BBB5CE" w14:textId="05AFC177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3AE3D88D" w14:textId="11386EFF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5B356DDC" w14:textId="77777777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27201CB2" w14:textId="27916A70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29F13E4C" w14:textId="77777777">
            <w:pPr>
              <w:rPr>
                <w:color w:val="538135" w:themeColor="accent6" w:themeShade="BF"/>
              </w:rPr>
            </w:pPr>
          </w:p>
          <w:p w:rsidRPr="00751182" w:rsidR="3D620C62" w:rsidRDefault="3D620C62" w14:paraId="4D770188" w14:textId="6292C294">
            <w:pPr>
              <w:rPr>
                <w:color w:val="538135" w:themeColor="accent6" w:themeShade="BF"/>
              </w:rPr>
            </w:pPr>
          </w:p>
        </w:tc>
        <w:tc>
          <w:tcPr>
            <w:tcW w:w="3483" w:type="dxa"/>
          </w:tcPr>
          <w:p w:rsidRPr="00751182" w:rsidR="001C05D3" w:rsidRDefault="001C05D3" w14:paraId="412C1EA1" w14:textId="77777777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lastRenderedPageBreak/>
              <w:t>*</w:t>
            </w:r>
            <w:r w:rsidRPr="00751182" w:rsidR="005F5E28">
              <w:rPr>
                <w:color w:val="538135" w:themeColor="accent6" w:themeShade="BF"/>
              </w:rPr>
              <w:t>Can identify ha</w:t>
            </w:r>
            <w:r w:rsidRPr="00751182">
              <w:rPr>
                <w:color w:val="538135" w:themeColor="accent6" w:themeShade="BF"/>
              </w:rPr>
              <w:t>rdware and software components.</w:t>
            </w:r>
          </w:p>
          <w:p w:rsidRPr="00751182" w:rsidR="005F5E28" w:rsidRDefault="001C05D3" w14:paraId="2D249626" w14:textId="6102BD7C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</w:t>
            </w:r>
            <w:r w:rsidRPr="00751182" w:rsidR="005F5E28">
              <w:rPr>
                <w:color w:val="538135" w:themeColor="accent6" w:themeShade="BF"/>
              </w:rPr>
              <w:t>Can identify and the different specifications of each component.</w:t>
            </w:r>
          </w:p>
          <w:p w:rsidRPr="00751182" w:rsidR="0049158F" w:rsidRDefault="001C05D3" w14:paraId="3B9B3F05" w14:textId="24F197F0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</w:t>
            </w:r>
            <w:r w:rsidRPr="00751182" w:rsidR="00416B9B">
              <w:rPr>
                <w:color w:val="538135" w:themeColor="accent6" w:themeShade="BF"/>
              </w:rPr>
              <w:t>C</w:t>
            </w:r>
            <w:r w:rsidRPr="00751182" w:rsidR="0049158F">
              <w:rPr>
                <w:color w:val="538135" w:themeColor="accent6" w:themeShade="BF"/>
              </w:rPr>
              <w:t>an explain how the components transfer data.</w:t>
            </w:r>
          </w:p>
          <w:p w:rsidRPr="00751182" w:rsidR="3D620C62" w:rsidRDefault="001C05D3" w14:paraId="6EC45B50" w14:textId="55490CD6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</w:t>
            </w:r>
            <w:r w:rsidRPr="00751182" w:rsidR="0049158F">
              <w:rPr>
                <w:color w:val="538135" w:themeColor="accent6" w:themeShade="BF"/>
              </w:rPr>
              <w:t>an explain what can affect the transfer data.</w:t>
            </w:r>
          </w:p>
          <w:p w:rsidRPr="00751182" w:rsidR="00A01D5B" w:rsidRDefault="00A01D5B" w14:paraId="6E7E4DCC" w14:textId="77777777">
            <w:pPr>
              <w:rPr>
                <w:color w:val="538135" w:themeColor="accent6" w:themeShade="BF"/>
              </w:rPr>
            </w:pPr>
          </w:p>
          <w:p w:rsidRPr="00751182" w:rsidR="00A01D5B" w:rsidRDefault="00A01D5B" w14:paraId="762888E8" w14:textId="36AF62E4">
            <w:pPr>
              <w:rPr>
                <w:color w:val="538135" w:themeColor="accent6" w:themeShade="BF"/>
              </w:rPr>
            </w:pPr>
          </w:p>
          <w:p w:rsidRPr="00751182" w:rsidR="00A01D5B" w:rsidRDefault="00A01D5B" w14:paraId="3D3F5D9F" w14:textId="3F685268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 Can identify and explain the key features of a professional email.</w:t>
            </w:r>
          </w:p>
          <w:p w:rsidRPr="00751182" w:rsidR="00A01D5B" w:rsidP="00A01D5B" w:rsidRDefault="00A01D5B" w14:paraId="1236A448" w14:textId="202E410A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compose emails for professional purposes.</w:t>
            </w:r>
          </w:p>
          <w:p w:rsidRPr="00751182" w:rsidR="00A01D5B" w:rsidP="00A01D5B" w:rsidRDefault="00A01D5B" w14:paraId="2981EDA2" w14:textId="2AAC7FCB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lastRenderedPageBreak/>
              <w:t>* Can use saved contacts and groups to send emails.</w:t>
            </w:r>
          </w:p>
          <w:p w:rsidRPr="00751182" w:rsidR="00A01D5B" w:rsidP="00A01D5B" w:rsidRDefault="00A01D5B" w14:paraId="2F021265" w14:textId="257B4D08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 Can include suitable attachments and understand the different ways to attach information</w:t>
            </w:r>
          </w:p>
          <w:p w:rsidRPr="00751182" w:rsidR="00A01D5B" w:rsidP="00A01D5B" w:rsidRDefault="00A01D5B" w14:paraId="58D78464" w14:textId="0990C733">
            <w:pPr>
              <w:rPr>
                <w:color w:val="538135" w:themeColor="accent6" w:themeShade="BF"/>
              </w:rPr>
            </w:pPr>
          </w:p>
        </w:tc>
        <w:tc>
          <w:tcPr>
            <w:tcW w:w="3483" w:type="dxa"/>
          </w:tcPr>
          <w:p w:rsidRPr="00751182" w:rsidR="3D620C62" w:rsidRDefault="3D620C62" w14:paraId="5DAB4030" w14:textId="637DFECA">
            <w:pPr>
              <w:rPr>
                <w:color w:val="538135" w:themeColor="accent6" w:themeShade="BF"/>
              </w:rPr>
            </w:pPr>
          </w:p>
          <w:p w:rsidRPr="00751182" w:rsidR="3D620C62" w:rsidP="61C51808" w:rsidRDefault="3D620C62" w14:paraId="5DF3AF4D" w14:textId="1966D958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19FC47F6" w14:textId="331D917C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0E8B932C" w14:textId="60746E73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22CB3958" w14:textId="43FB1292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4D967863" w14:textId="65910B24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1049BAD1" w14:textId="425F0EF4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749A5072" w14:textId="74B93FA8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63AC29FE" w14:textId="0E1B7320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653F0522" w14:textId="7D315B01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6C11EBF5" w14:textId="348A94A6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411A519C" w14:paraId="58661273" w14:textId="626A31FB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Screenshots of professional emails- composed and sent by students</w:t>
            </w:r>
          </w:p>
          <w:p w:rsidRPr="00751182" w:rsidR="3D620C62" w:rsidP="61C51808" w:rsidRDefault="61C51808" w14:paraId="6543E482" w14:textId="1EB51516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Screenshots of emails with attachments</w:t>
            </w:r>
          </w:p>
          <w:p w:rsidRPr="00751182" w:rsidR="3D620C62" w:rsidP="61C51808" w:rsidRDefault="3D620C62" w14:paraId="794A0CB4" w14:textId="5378D1F8">
            <w:pPr>
              <w:rPr>
                <w:rFonts w:ascii="Calibri" w:hAnsi="Calibri"/>
                <w:color w:val="538135" w:themeColor="accent6" w:themeShade="BF"/>
              </w:rPr>
            </w:pPr>
          </w:p>
        </w:tc>
      </w:tr>
      <w:tr w:rsidR="3D620C62" w:rsidTr="185EAF37" w14:paraId="03D17357" w14:textId="77777777">
        <w:tc>
          <w:tcPr>
            <w:tcW w:w="3482" w:type="dxa"/>
            <w:vMerge/>
          </w:tcPr>
          <w:p w:rsidRPr="00751182" w:rsidR="007E62C0" w:rsidRDefault="007E62C0" w14:paraId="0D94A16C" w14:textId="77777777">
            <w:pPr>
              <w:rPr>
                <w:color w:val="538135" w:themeColor="accent6" w:themeShade="BF"/>
              </w:rPr>
            </w:pPr>
          </w:p>
        </w:tc>
        <w:tc>
          <w:tcPr>
            <w:tcW w:w="3482" w:type="dxa"/>
          </w:tcPr>
          <w:p w:rsidRPr="00751182" w:rsidR="00CF1F1D" w:rsidRDefault="00CF1F1D" w14:paraId="191CD815" w14:textId="3FD4927C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3</w:t>
            </w:r>
          </w:p>
        </w:tc>
        <w:tc>
          <w:tcPr>
            <w:tcW w:w="3483" w:type="dxa"/>
          </w:tcPr>
          <w:p w:rsidRPr="00751182" w:rsidR="00CF1F1D" w:rsidRDefault="00CF1F1D" w14:paraId="63CD8A39" w14:textId="2807E3C7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3</w:t>
            </w:r>
          </w:p>
        </w:tc>
        <w:tc>
          <w:tcPr>
            <w:tcW w:w="3483" w:type="dxa"/>
          </w:tcPr>
          <w:p w:rsidRPr="00751182" w:rsidR="00CF1F1D" w:rsidRDefault="00CF1F1D" w14:paraId="4EB1163C" w14:textId="6236319C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Pathway 3</w:t>
            </w:r>
          </w:p>
        </w:tc>
      </w:tr>
      <w:tr w:rsidR="3D620C62" w:rsidTr="185EAF37" w14:paraId="02C77476" w14:textId="77777777">
        <w:trPr>
          <w:trHeight w:val="9240"/>
        </w:trPr>
        <w:tc>
          <w:tcPr>
            <w:tcW w:w="3482" w:type="dxa"/>
            <w:vMerge/>
          </w:tcPr>
          <w:p w:rsidRPr="00751182" w:rsidR="007E62C0" w:rsidRDefault="007E62C0" w14:paraId="61CADC27" w14:textId="77777777">
            <w:pPr>
              <w:rPr>
                <w:color w:val="538135" w:themeColor="accent6" w:themeShade="BF"/>
              </w:rPr>
            </w:pPr>
          </w:p>
        </w:tc>
        <w:tc>
          <w:tcPr>
            <w:tcW w:w="3482" w:type="dxa"/>
          </w:tcPr>
          <w:p w:rsidRPr="00751182" w:rsidR="005F5E28" w:rsidP="005F5E28" w:rsidRDefault="005F5E28" w14:paraId="7781C738" w14:textId="69CD09F6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understand the hardware and software components that make up a computer system and how they communicate with one another.</w:t>
            </w:r>
          </w:p>
          <w:p w:rsidRPr="00751182" w:rsidR="005F5E28" w:rsidRDefault="005F5E28" w14:paraId="3CBD32EC" w14:textId="28A1D1F4">
            <w:pPr>
              <w:rPr>
                <w:color w:val="538135" w:themeColor="accent6" w:themeShade="BF"/>
              </w:rPr>
            </w:pPr>
          </w:p>
          <w:p w:rsidRPr="00751182" w:rsidR="005F5E28" w:rsidRDefault="005F5E28" w14:paraId="4E95099A" w14:textId="77777777">
            <w:pPr>
              <w:rPr>
                <w:color w:val="538135" w:themeColor="accent6" w:themeShade="BF"/>
              </w:rPr>
            </w:pPr>
          </w:p>
          <w:p w:rsidRPr="00751182" w:rsidR="005F5E28" w:rsidRDefault="005F5E28" w14:paraId="34F9D142" w14:textId="41575642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understand how instructions are stored and executed within a computer system.</w:t>
            </w:r>
          </w:p>
          <w:p w:rsidRPr="00751182" w:rsidR="005F5E28" w:rsidRDefault="005F5E28" w14:paraId="00DBACE5" w14:textId="77777777">
            <w:pPr>
              <w:rPr>
                <w:color w:val="538135" w:themeColor="accent6" w:themeShade="BF"/>
              </w:rPr>
            </w:pPr>
          </w:p>
          <w:p w:rsidRPr="00751182" w:rsidR="3D620C62" w:rsidRDefault="001643A6" w14:paraId="58FC60EA" w14:textId="003C61BB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 xml:space="preserve">To </w:t>
            </w:r>
            <w:r w:rsidRPr="00751182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>understand how data of various types (including text, sounds and pictures) can be represented and manipulated digitally, in the form of binary di</w:t>
            </w:r>
            <w:r w:rsidRPr="00751182" w:rsidR="005F5E28">
              <w:rPr>
                <w:rFonts w:ascii="Calibri" w:hAnsi="Calibri" w:eastAsia="Calibri" w:cs="Calibri"/>
                <w:color w:val="538135" w:themeColor="accent6" w:themeShade="BF"/>
                <w:lang w:val="en-US"/>
              </w:rPr>
              <w:t>gits</w:t>
            </w:r>
          </w:p>
          <w:p w:rsidRPr="00751182" w:rsidR="3D620C62" w:rsidRDefault="3D620C62" w14:paraId="3986F352" w14:textId="77777777">
            <w:pPr>
              <w:rPr>
                <w:color w:val="538135" w:themeColor="accent6" w:themeShade="BF"/>
              </w:rPr>
            </w:pPr>
          </w:p>
          <w:p w:rsidRPr="00751182" w:rsidR="00A01D5B" w:rsidRDefault="00A01D5B" w14:paraId="495882B3" w14:textId="77777777">
            <w:pPr>
              <w:rPr>
                <w:color w:val="538135" w:themeColor="accent6" w:themeShade="BF"/>
              </w:rPr>
            </w:pPr>
          </w:p>
          <w:p w:rsidRPr="00751182" w:rsidR="00A01D5B" w:rsidP="00A01D5B" w:rsidRDefault="00A01D5B" w14:paraId="51DF96D2" w14:textId="423A5EBB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To understand and explain how to compose emails for professional purposes.</w:t>
            </w:r>
          </w:p>
          <w:p w:rsidRPr="00751182" w:rsidR="00A01D5B" w:rsidP="00A01D5B" w:rsidRDefault="00A01D5B" w14:paraId="54510B64" w14:textId="135FC42B">
            <w:pPr>
              <w:rPr>
                <w:color w:val="538135" w:themeColor="accent6" w:themeShade="BF"/>
              </w:rPr>
            </w:pPr>
          </w:p>
          <w:p w:rsidRPr="00751182" w:rsidR="00A01D5B" w:rsidP="00A01D5B" w:rsidRDefault="00A01D5B" w14:paraId="5BF569E1" w14:textId="4DF4AE95">
            <w:pPr>
              <w:rPr>
                <w:color w:val="538135" w:themeColor="accent6" w:themeShade="BF"/>
              </w:rPr>
            </w:pPr>
          </w:p>
          <w:p w:rsidRPr="00751182" w:rsidR="00A01D5B" w:rsidP="00A01D5B" w:rsidRDefault="00A01D5B" w14:paraId="3EDA6DA2" w14:textId="77777777">
            <w:pPr>
              <w:rPr>
                <w:color w:val="538135" w:themeColor="accent6" w:themeShade="BF"/>
              </w:rPr>
            </w:pPr>
          </w:p>
          <w:p w:rsidRPr="00751182" w:rsidR="00A01D5B" w:rsidP="00A01D5B" w:rsidRDefault="00A01D5B" w14:paraId="2AA8C174" w14:textId="6266C69F">
            <w:pPr>
              <w:rPr>
                <w:color w:val="538135" w:themeColor="accent6" w:themeShade="BF"/>
              </w:rPr>
            </w:pPr>
          </w:p>
          <w:p w:rsidRPr="00751182" w:rsidR="00A01D5B" w:rsidRDefault="00A01D5B" w14:paraId="0F3A8182" w14:textId="093174BF">
            <w:pPr>
              <w:rPr>
                <w:color w:val="538135" w:themeColor="accent6" w:themeShade="BF"/>
              </w:rPr>
            </w:pPr>
          </w:p>
        </w:tc>
        <w:tc>
          <w:tcPr>
            <w:tcW w:w="3483" w:type="dxa"/>
          </w:tcPr>
          <w:p w:rsidRPr="00751182" w:rsidR="005F5E28" w:rsidRDefault="005F5E28" w14:paraId="5DB92976" w14:textId="7729FAC9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explain why component specifications differ.  For example, why the RAM comes in different sizes.</w:t>
            </w:r>
          </w:p>
          <w:p w:rsidRPr="00751182" w:rsidR="005F5E28" w:rsidRDefault="005F5E28" w14:paraId="2228E5A5" w14:textId="52DD7EFC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explain why compatibility can be an issue when building your own computer.</w:t>
            </w:r>
          </w:p>
          <w:p w:rsidRPr="00751182" w:rsidR="3D620C62" w:rsidRDefault="005F5E28" w14:paraId="72737110" w14:textId="437AC546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identify and explain how</w:t>
            </w:r>
          </w:p>
          <w:p w:rsidRPr="00751182" w:rsidR="005F5E28" w:rsidRDefault="005F5E28" w14:paraId="3E8CD545" w14:textId="310EB3F9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instructions are stored and executed within a computer system.</w:t>
            </w:r>
          </w:p>
          <w:p w:rsidRPr="00751182" w:rsidR="001643A6" w:rsidRDefault="005F5E28" w14:paraId="0B69D234" w14:textId="165D58AD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</w:t>
            </w:r>
            <w:r w:rsidRPr="00751182" w:rsidR="001643A6">
              <w:rPr>
                <w:color w:val="538135" w:themeColor="accent6" w:themeShade="BF"/>
              </w:rPr>
              <w:t xml:space="preserve"> identify and explain how data can be represented and manipulated digitally.</w:t>
            </w:r>
          </w:p>
          <w:p w:rsidRPr="00751182" w:rsidR="001643A6" w:rsidRDefault="005F5E28" w14:paraId="21714FEE" w14:textId="19A3F9FA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Can</w:t>
            </w:r>
            <w:r w:rsidRPr="00751182" w:rsidR="001643A6">
              <w:rPr>
                <w:color w:val="538135" w:themeColor="accent6" w:themeShade="BF"/>
              </w:rPr>
              <w:t xml:space="preserve"> ident</w:t>
            </w:r>
            <w:r w:rsidRPr="00751182">
              <w:rPr>
                <w:color w:val="538135" w:themeColor="accent6" w:themeShade="BF"/>
              </w:rPr>
              <w:t>ify and explain what binary is.</w:t>
            </w:r>
          </w:p>
          <w:p w:rsidRPr="00751182" w:rsidR="001643A6" w:rsidRDefault="005F5E28" w14:paraId="47B920F6" w14:textId="77777777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explain how to read binary.</w:t>
            </w:r>
          </w:p>
          <w:p w:rsidRPr="00751182" w:rsidR="00A01D5B" w:rsidP="411A519C" w:rsidRDefault="00A01D5B" w14:paraId="5BDD7436" w14:textId="27110EC7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00A01D5B" w:rsidRDefault="00A01D5B" w14:paraId="1D8CAF0F" w14:textId="77777777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compose emails for professional purposes including necessary attachments</w:t>
            </w:r>
          </w:p>
          <w:p w:rsidRPr="00751182" w:rsidR="00A01D5B" w:rsidRDefault="00A01D5B" w14:paraId="34DD07C6" w14:textId="32F61CE5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use zip files to attach larger files and explain why this used.</w:t>
            </w:r>
          </w:p>
          <w:p w:rsidRPr="00751182" w:rsidR="00A01D5B" w:rsidRDefault="00A01D5B" w14:paraId="26BF3FCE" w14:textId="31170FE6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use saved contacts and groups to send emails.</w:t>
            </w:r>
          </w:p>
          <w:p w:rsidRPr="00751182" w:rsidR="00A01D5B" w:rsidRDefault="3D17B5EF" w14:paraId="4FA187DA" w14:textId="24E08C9F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*Can explain the implications if emails are distributed to the wrong groups.</w:t>
            </w:r>
          </w:p>
        </w:tc>
        <w:tc>
          <w:tcPr>
            <w:tcW w:w="3483" w:type="dxa"/>
          </w:tcPr>
          <w:p w:rsidRPr="00751182" w:rsidR="3D620C62" w:rsidRDefault="61C51808" w14:paraId="7412C299" w14:textId="2CBD126D">
            <w:pPr>
              <w:rPr>
                <w:color w:val="538135" w:themeColor="accent6" w:themeShade="BF"/>
              </w:rPr>
            </w:pPr>
            <w:r w:rsidRPr="00751182">
              <w:rPr>
                <w:color w:val="538135" w:themeColor="accent6" w:themeShade="BF"/>
              </w:rPr>
              <w:t>Build your own computer activity.</w:t>
            </w:r>
          </w:p>
          <w:p w:rsidRPr="00751182" w:rsidR="3D620C62" w:rsidP="61C51808" w:rsidRDefault="61C51808" w14:paraId="4A420190" w14:textId="63DD550B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Why are there compatibility issues?</w:t>
            </w:r>
          </w:p>
          <w:p w:rsidRPr="00751182" w:rsidR="3D620C62" w:rsidP="61C51808" w:rsidRDefault="61C51808" w14:paraId="0D860D1B" w14:textId="0D0242F4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Interpret binary</w:t>
            </w:r>
          </w:p>
          <w:p w:rsidRPr="00751182" w:rsidR="3D620C62" w:rsidP="61C51808" w:rsidRDefault="3D620C62" w14:paraId="237FC91D" w14:textId="11834E21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65DB0C38" w14:textId="6BA4BE61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41A26E19" w14:textId="3E4EE722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5A90D50E" w14:textId="55F64547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7DB585D6" w14:textId="72DB47AB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1272E2F7" w14:textId="6F7FA9A2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4E02227C" w14:textId="31A493A8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1C11FB9B" w14:textId="6E57F606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6866625B" w14:textId="7C6A9792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7D199371" w14:textId="5EFF0807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0C9CF2B4" w14:textId="7C5A3A2F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761C3FF3" w14:textId="2878CC63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67B872EC" w14:textId="5D0E321F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3D620C62" w14:paraId="1CD38A5C" w14:textId="2235A8FD">
            <w:pPr>
              <w:rPr>
                <w:rFonts w:ascii="Calibri" w:hAnsi="Calibri"/>
                <w:color w:val="538135" w:themeColor="accent6" w:themeShade="BF"/>
              </w:rPr>
            </w:pPr>
          </w:p>
          <w:p w:rsidRPr="00751182" w:rsidR="3D620C62" w:rsidP="61C51808" w:rsidRDefault="61C51808" w14:paraId="29B53E9D" w14:textId="6FCE1CEE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Screenshots of emails composed for professional purposes.</w:t>
            </w:r>
          </w:p>
          <w:p w:rsidRPr="00751182" w:rsidR="3D620C62" w:rsidP="61C51808" w:rsidRDefault="61C51808" w14:paraId="7A031AC4" w14:textId="40510FE2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Screenshots of zip files.</w:t>
            </w:r>
          </w:p>
          <w:p w:rsidRPr="00751182" w:rsidR="3D620C62" w:rsidP="61C51808" w:rsidRDefault="61C51808" w14:paraId="745F5994" w14:textId="305480CD">
            <w:pPr>
              <w:rPr>
                <w:rFonts w:ascii="Calibri" w:hAnsi="Calibri"/>
                <w:color w:val="538135" w:themeColor="accent6" w:themeShade="BF"/>
              </w:rPr>
            </w:pPr>
            <w:r w:rsidRPr="00751182">
              <w:rPr>
                <w:rFonts w:ascii="Calibri" w:hAnsi="Calibri"/>
                <w:color w:val="538135" w:themeColor="accent6" w:themeShade="BF"/>
              </w:rPr>
              <w:t>Explanation of why zip files are used.</w:t>
            </w:r>
          </w:p>
        </w:tc>
      </w:tr>
    </w:tbl>
    <w:p w:rsidR="00977C6D" w:rsidP="3D620C62" w:rsidRDefault="00977C6D" w14:paraId="537F7BC5" w14:textId="4D39F7CA">
      <w:pPr>
        <w:rPr>
          <w:rFonts w:ascii="Calibri" w:hAnsi="Calibri"/>
        </w:rPr>
      </w:pPr>
    </w:p>
    <w:p w:rsidR="00643FE1" w:rsidP="3D620C62" w:rsidRDefault="00643FE1" w14:paraId="43E3EF3D" w14:textId="1A5DDA11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2"/>
        <w:gridCol w:w="3482"/>
        <w:gridCol w:w="3483"/>
        <w:gridCol w:w="3483"/>
      </w:tblGrid>
      <w:tr w:rsidR="00643FE1" w:rsidTr="00533384" w14:paraId="718A0E40" w14:textId="77777777">
        <w:tc>
          <w:tcPr>
            <w:tcW w:w="3482" w:type="dxa"/>
          </w:tcPr>
          <w:p w:rsidRPr="00643FE1" w:rsidR="00643FE1" w:rsidP="00533384" w:rsidRDefault="00643FE1" w14:paraId="775C3922" w14:textId="327CE8C8">
            <w:pPr>
              <w:rPr>
                <w:b/>
                <w:bCs/>
                <w:color w:val="FF0000"/>
              </w:rPr>
            </w:pPr>
            <w:r w:rsidRPr="5079EFBC">
              <w:rPr>
                <w:color w:val="FF0000"/>
              </w:rPr>
              <w:t xml:space="preserve">Term </w:t>
            </w:r>
            <w:r>
              <w:rPr>
                <w:color w:val="FF0000"/>
              </w:rPr>
              <w:t>5</w:t>
            </w:r>
            <w:r w:rsidRPr="5079EFBC">
              <w:rPr>
                <w:color w:val="FF0000"/>
              </w:rPr>
              <w:t xml:space="preserve"> Theme:  Introduction to Graphic Communication</w:t>
            </w:r>
            <w:r>
              <w:rPr>
                <w:color w:val="FF0000"/>
              </w:rPr>
              <w:t xml:space="preserve"> and Digital Skills</w:t>
            </w:r>
          </w:p>
        </w:tc>
        <w:tc>
          <w:tcPr>
            <w:tcW w:w="3482" w:type="dxa"/>
          </w:tcPr>
          <w:p w:rsidR="00643FE1" w:rsidP="00533384" w:rsidRDefault="00643FE1" w14:paraId="2808BB59" w14:textId="77777777">
            <w:r>
              <w:t>Core Knowledge</w:t>
            </w:r>
          </w:p>
        </w:tc>
        <w:tc>
          <w:tcPr>
            <w:tcW w:w="3483" w:type="dxa"/>
          </w:tcPr>
          <w:p w:rsidR="00643FE1" w:rsidP="00533384" w:rsidRDefault="00643FE1" w14:paraId="720811AE" w14:textId="77777777">
            <w:r>
              <w:t>Key Outcomes</w:t>
            </w:r>
          </w:p>
        </w:tc>
        <w:tc>
          <w:tcPr>
            <w:tcW w:w="3483" w:type="dxa"/>
          </w:tcPr>
          <w:p w:rsidR="00643FE1" w:rsidP="00533384" w:rsidRDefault="00643FE1" w14:paraId="3A9B43EF" w14:textId="77777777">
            <w:r>
              <w:t>Next Stage of Learning</w:t>
            </w:r>
          </w:p>
        </w:tc>
      </w:tr>
      <w:tr w:rsidR="00643FE1" w:rsidTr="00533384" w14:paraId="2898E014" w14:textId="77777777">
        <w:tc>
          <w:tcPr>
            <w:tcW w:w="3482" w:type="dxa"/>
          </w:tcPr>
          <w:p w:rsidR="00643FE1" w:rsidP="00533384" w:rsidRDefault="00643FE1" w14:paraId="585192B4" w14:textId="77777777">
            <w:r>
              <w:t>Key Learning/Links to NC</w:t>
            </w:r>
          </w:p>
        </w:tc>
        <w:tc>
          <w:tcPr>
            <w:tcW w:w="3482" w:type="dxa"/>
          </w:tcPr>
          <w:p w:rsidR="00643FE1" w:rsidP="00533384" w:rsidRDefault="00643FE1" w14:paraId="4C75DB22" w14:textId="77777777">
            <w:r>
              <w:t>Pathway 1</w:t>
            </w:r>
          </w:p>
        </w:tc>
        <w:tc>
          <w:tcPr>
            <w:tcW w:w="3483" w:type="dxa"/>
          </w:tcPr>
          <w:p w:rsidR="00643FE1" w:rsidP="00533384" w:rsidRDefault="00643FE1" w14:paraId="606475BA" w14:textId="77777777">
            <w:r>
              <w:t>Pathway 1</w:t>
            </w:r>
          </w:p>
        </w:tc>
        <w:tc>
          <w:tcPr>
            <w:tcW w:w="3483" w:type="dxa"/>
          </w:tcPr>
          <w:p w:rsidR="00643FE1" w:rsidP="00533384" w:rsidRDefault="00643FE1" w14:paraId="09053A43" w14:textId="77777777">
            <w:r>
              <w:t>Pathway 1</w:t>
            </w:r>
          </w:p>
        </w:tc>
      </w:tr>
      <w:tr w:rsidR="00643FE1" w:rsidTr="00533384" w14:paraId="451B41F1" w14:textId="77777777">
        <w:tc>
          <w:tcPr>
            <w:tcW w:w="3482" w:type="dxa"/>
            <w:vMerge w:val="restart"/>
          </w:tcPr>
          <w:p w:rsidRPr="005034C1" w:rsidR="00643FE1" w:rsidP="00533384" w:rsidRDefault="00643FE1" w14:paraId="0BD91A8A" w14:textId="77777777">
            <w:pPr>
              <w:rPr>
                <w:color w:val="0B0C0C"/>
                <w:szCs w:val="28"/>
              </w:rPr>
            </w:pPr>
            <w:r>
              <w:t xml:space="preserve">KS3 Computing </w:t>
            </w:r>
            <w:r w:rsidRPr="005034C1">
              <w:rPr>
                <w:sz w:val="22"/>
              </w:rPr>
              <w:t xml:space="preserve">Curriculum: </w:t>
            </w:r>
          </w:p>
          <w:p w:rsidR="00643FE1" w:rsidP="00533384" w:rsidRDefault="00643FE1" w14:paraId="22DBC73F" w14:textId="777777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0B0C0C"/>
                <w:lang w:val="en-US"/>
              </w:rPr>
            </w:pPr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t xml:space="preserve">undertake creative projects that involve selecting, using, and combining multiple applications, preferably across a range of devices, to achieve challenging goals, including collecting and </w:t>
            </w:r>
            <w:proofErr w:type="spellStart"/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t>analysing</w:t>
            </w:r>
            <w:proofErr w:type="spellEnd"/>
            <w:r w:rsidRPr="3D620C62">
              <w:rPr>
                <w:rFonts w:ascii="Calibri" w:hAnsi="Calibri" w:eastAsia="Calibri" w:cs="Calibri"/>
                <w:color w:val="0B0C0C"/>
                <w:lang w:val="en-US"/>
              </w:rPr>
              <w:t xml:space="preserve"> data and meeting the needs of known users</w:t>
            </w:r>
          </w:p>
          <w:p w:rsidRPr="00F80D36" w:rsidR="00643FE1" w:rsidP="00533384" w:rsidRDefault="00643FE1" w14:paraId="64778EAE" w14:textId="777777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0B0C0C"/>
              </w:rPr>
            </w:pPr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 xml:space="preserve">design, use and evaluate computational abstractions that model the state and </w:t>
            </w:r>
            <w:proofErr w:type="spellStart"/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>behaviour</w:t>
            </w:r>
            <w:proofErr w:type="spellEnd"/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 xml:space="preserve"> of real-world problems and physical systems</w:t>
            </w:r>
          </w:p>
          <w:p w:rsidRPr="00F80D36" w:rsidR="00643FE1" w:rsidP="00533384" w:rsidRDefault="00643FE1" w14:paraId="59A99E66" w14:textId="77777777">
            <w:pPr>
              <w:spacing w:after="160" w:line="259" w:lineRule="auto"/>
              <w:rPr>
                <w:rFonts w:ascii="Calibri" w:hAnsi="Calibri" w:eastAsia="Calibri" w:cs="Calibri"/>
                <w:color w:val="0B0C0C"/>
                <w:lang w:val="en-US"/>
              </w:rPr>
            </w:pPr>
          </w:p>
          <w:p w:rsidRPr="00F80D36" w:rsidR="00643FE1" w:rsidP="00533384" w:rsidRDefault="00643FE1" w14:paraId="5B2E8C30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Pupils should be taught: </w:t>
            </w:r>
          </w:p>
          <w:p w:rsidRPr="00F80D36" w:rsidR="00643FE1" w:rsidP="00533384" w:rsidRDefault="00643FE1" w14:paraId="23C5052D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lastRenderedPageBreak/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use a range of techniques to record their observations in sketchbooks, journals and other media as a basis for exploring their ideas </w:t>
            </w:r>
          </w:p>
          <w:p w:rsidRPr="00F80D36" w:rsidR="00643FE1" w:rsidP="00533384" w:rsidRDefault="00643FE1" w14:paraId="58644CDD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use a range of techniques and media, including painting </w:t>
            </w:r>
          </w:p>
          <w:p w:rsidRPr="00F80D36" w:rsidR="00643FE1" w:rsidP="00533384" w:rsidRDefault="00643FE1" w14:paraId="1AE598FF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increase their proficiency in the handling of different materials </w:t>
            </w:r>
          </w:p>
          <w:p w:rsidRPr="00F80D36" w:rsidR="00643FE1" w:rsidP="00533384" w:rsidRDefault="00643FE1" w14:paraId="752B38E3" w14:textId="77777777">
            <w:pPr>
              <w:spacing w:after="160" w:line="259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to analyse and evaluate their own work, and that of others, in order to strengthen the visual impact or applications of their work</w:t>
            </w:r>
          </w:p>
          <w:p w:rsidRPr="00F80D36" w:rsidR="00643FE1" w:rsidP="00533384" w:rsidRDefault="00643FE1" w14:paraId="16325CE5" w14:textId="77777777">
            <w:pPr>
              <w:spacing w:after="160" w:line="259" w:lineRule="auto"/>
            </w:pPr>
            <w:r w:rsidRPr="34FEB175">
              <w:rPr>
                <w:rFonts w:ascii="Symbol" w:hAnsi="Symbol" w:eastAsia="Symbol" w:cs="Symbol"/>
                <w:color w:val="000000" w:themeColor="text1"/>
              </w:rPr>
              <w:t>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 about the history of art, craft, design and architecture, including periods, styles and major movements from ancient times up to the present day.</w:t>
            </w:r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 xml:space="preserve"> </w:t>
            </w:r>
          </w:p>
          <w:p w:rsidRPr="00F80D36" w:rsidR="00643FE1" w:rsidP="00533384" w:rsidRDefault="00643FE1" w14:paraId="25227D8F" w14:textId="77777777">
            <w:pPr>
              <w:spacing w:after="160" w:line="259" w:lineRule="auto"/>
              <w:rPr>
                <w:color w:val="0B0C0C"/>
              </w:rPr>
            </w:pPr>
            <w:r w:rsidRPr="34FEB175">
              <w:rPr>
                <w:rFonts w:ascii="Calibri" w:hAnsi="Calibri" w:eastAsia="Calibri" w:cs="Calibri"/>
                <w:color w:val="0B0C0C"/>
                <w:lang w:val="en-US"/>
              </w:rPr>
              <w:t>KS4 Art Curriculum</w:t>
            </w:r>
          </w:p>
        </w:tc>
        <w:tc>
          <w:tcPr>
            <w:tcW w:w="3482" w:type="dxa"/>
          </w:tcPr>
          <w:p w:rsidR="00643FE1" w:rsidP="00533384" w:rsidRDefault="00643FE1" w14:paraId="37378B8D" w14:textId="77777777"/>
          <w:p w:rsidR="00643FE1" w:rsidP="00533384" w:rsidRDefault="00643FE1" w14:paraId="68F16754" w14:textId="77777777"/>
          <w:p w:rsidR="00643FE1" w:rsidP="00533384" w:rsidRDefault="00643FE1" w14:paraId="1015E9D2" w14:textId="77777777"/>
          <w:p w:rsidR="00643FE1" w:rsidP="00533384" w:rsidRDefault="00643FE1" w14:paraId="33B7CAC6" w14:textId="77777777"/>
          <w:p w:rsidR="00643FE1" w:rsidP="00533384" w:rsidRDefault="00643FE1" w14:paraId="2CEACB39" w14:textId="77777777"/>
          <w:p w:rsidR="00643FE1" w:rsidP="00533384" w:rsidRDefault="00643FE1" w14:paraId="46831383" w14:textId="77777777"/>
        </w:tc>
        <w:tc>
          <w:tcPr>
            <w:tcW w:w="3483" w:type="dxa"/>
          </w:tcPr>
          <w:p w:rsidR="00643FE1" w:rsidP="00533384" w:rsidRDefault="00643FE1" w14:paraId="2D905F35" w14:textId="77777777"/>
        </w:tc>
        <w:tc>
          <w:tcPr>
            <w:tcW w:w="3483" w:type="dxa"/>
          </w:tcPr>
          <w:p w:rsidR="00643FE1" w:rsidP="00533384" w:rsidRDefault="00643FE1" w14:paraId="16A14D32" w14:textId="77777777"/>
        </w:tc>
      </w:tr>
      <w:tr w:rsidR="00643FE1" w:rsidTr="00533384" w14:paraId="5E8626BC" w14:textId="77777777">
        <w:tc>
          <w:tcPr>
            <w:tcW w:w="3482" w:type="dxa"/>
            <w:vMerge/>
          </w:tcPr>
          <w:p w:rsidR="00643FE1" w:rsidP="00533384" w:rsidRDefault="00643FE1" w14:paraId="41BD9F08" w14:textId="77777777"/>
        </w:tc>
        <w:tc>
          <w:tcPr>
            <w:tcW w:w="3482" w:type="dxa"/>
          </w:tcPr>
          <w:p w:rsidR="00643FE1" w:rsidP="00533384" w:rsidRDefault="00643FE1" w14:paraId="228ABFA3" w14:textId="77777777">
            <w:r>
              <w:t>Pathway 2</w:t>
            </w:r>
          </w:p>
        </w:tc>
        <w:tc>
          <w:tcPr>
            <w:tcW w:w="3483" w:type="dxa"/>
          </w:tcPr>
          <w:p w:rsidR="00643FE1" w:rsidP="00533384" w:rsidRDefault="00643FE1" w14:paraId="3FE69FDD" w14:textId="77777777">
            <w:r>
              <w:t>Pathway 2</w:t>
            </w:r>
          </w:p>
        </w:tc>
        <w:tc>
          <w:tcPr>
            <w:tcW w:w="3483" w:type="dxa"/>
          </w:tcPr>
          <w:p w:rsidR="00643FE1" w:rsidP="00533384" w:rsidRDefault="00643FE1" w14:paraId="0D8FBE59" w14:textId="77777777">
            <w:r>
              <w:t>Pathway 2</w:t>
            </w:r>
          </w:p>
        </w:tc>
      </w:tr>
      <w:tr w:rsidR="00643FE1" w:rsidTr="00533384" w14:paraId="56AB0E3E" w14:textId="77777777">
        <w:tc>
          <w:tcPr>
            <w:tcW w:w="3482" w:type="dxa"/>
            <w:vMerge/>
          </w:tcPr>
          <w:p w:rsidR="00643FE1" w:rsidP="00533384" w:rsidRDefault="00643FE1" w14:paraId="5B88E24C" w14:textId="77777777"/>
        </w:tc>
        <w:tc>
          <w:tcPr>
            <w:tcW w:w="3482" w:type="dxa"/>
          </w:tcPr>
          <w:p w:rsidR="00643FE1" w:rsidP="00533384" w:rsidRDefault="00643FE1" w14:paraId="2D5E5BF2" w14:textId="77777777"/>
          <w:p w:rsidR="00643FE1" w:rsidP="00533384" w:rsidRDefault="00643FE1" w14:paraId="17FA20B1" w14:textId="77777777"/>
          <w:p w:rsidR="00643FE1" w:rsidP="00533384" w:rsidRDefault="00643FE1" w14:paraId="71C4EE9B" w14:textId="77777777"/>
          <w:p w:rsidR="00643FE1" w:rsidP="00533384" w:rsidRDefault="00643FE1" w14:paraId="2B029504" w14:textId="77777777"/>
          <w:p w:rsidR="00643FE1" w:rsidP="00533384" w:rsidRDefault="00643FE1" w14:paraId="1D1B72BA" w14:textId="77777777"/>
          <w:p w:rsidR="00643FE1" w:rsidP="00533384" w:rsidRDefault="00643FE1" w14:paraId="410D0CDB" w14:textId="77777777"/>
          <w:p w:rsidR="00643FE1" w:rsidP="00533384" w:rsidRDefault="00643FE1" w14:paraId="2CB30BBF" w14:textId="77777777"/>
          <w:p w:rsidR="00643FE1" w:rsidP="00533384" w:rsidRDefault="00643FE1" w14:paraId="6BD65E39" w14:textId="77777777"/>
        </w:tc>
        <w:tc>
          <w:tcPr>
            <w:tcW w:w="3483" w:type="dxa"/>
          </w:tcPr>
          <w:p w:rsidR="00643FE1" w:rsidP="00533384" w:rsidRDefault="00643FE1" w14:paraId="19E9A79F" w14:textId="77777777"/>
        </w:tc>
        <w:tc>
          <w:tcPr>
            <w:tcW w:w="3483" w:type="dxa"/>
          </w:tcPr>
          <w:p w:rsidR="00643FE1" w:rsidP="00533384" w:rsidRDefault="00643FE1" w14:paraId="33D03C6E" w14:textId="77777777"/>
        </w:tc>
      </w:tr>
      <w:tr w:rsidR="00643FE1" w:rsidTr="00533384" w14:paraId="7CB09535" w14:textId="77777777">
        <w:tc>
          <w:tcPr>
            <w:tcW w:w="3482" w:type="dxa"/>
            <w:vMerge/>
          </w:tcPr>
          <w:p w:rsidR="00643FE1" w:rsidP="00533384" w:rsidRDefault="00643FE1" w14:paraId="7B4E48E5" w14:textId="77777777"/>
        </w:tc>
        <w:tc>
          <w:tcPr>
            <w:tcW w:w="3482" w:type="dxa"/>
          </w:tcPr>
          <w:p w:rsidR="00643FE1" w:rsidP="00533384" w:rsidRDefault="00643FE1" w14:paraId="054F7A5F" w14:textId="77777777">
            <w:r>
              <w:t>Pathway 3</w:t>
            </w:r>
          </w:p>
        </w:tc>
        <w:tc>
          <w:tcPr>
            <w:tcW w:w="3483" w:type="dxa"/>
          </w:tcPr>
          <w:p w:rsidR="00643FE1" w:rsidP="00533384" w:rsidRDefault="00643FE1" w14:paraId="551647AE" w14:textId="77777777">
            <w:r>
              <w:t>Pathway 3</w:t>
            </w:r>
          </w:p>
        </w:tc>
        <w:tc>
          <w:tcPr>
            <w:tcW w:w="3483" w:type="dxa"/>
          </w:tcPr>
          <w:p w:rsidR="00643FE1" w:rsidP="00533384" w:rsidRDefault="00643FE1" w14:paraId="52C8CEC1" w14:textId="77777777">
            <w:r>
              <w:t>Pathway 3</w:t>
            </w:r>
          </w:p>
        </w:tc>
      </w:tr>
      <w:tr w:rsidR="00643FE1" w:rsidTr="00533384" w14:paraId="3701E61F" w14:textId="77777777">
        <w:tc>
          <w:tcPr>
            <w:tcW w:w="3482" w:type="dxa"/>
            <w:vMerge/>
          </w:tcPr>
          <w:p w:rsidR="00643FE1" w:rsidP="00533384" w:rsidRDefault="00643FE1" w14:paraId="1D58FCF4" w14:textId="77777777"/>
        </w:tc>
        <w:tc>
          <w:tcPr>
            <w:tcW w:w="3482" w:type="dxa"/>
          </w:tcPr>
          <w:p w:rsidR="00643FE1" w:rsidP="00533384" w:rsidRDefault="00643FE1" w14:paraId="79ECE94A" w14:textId="77777777"/>
          <w:p w:rsidR="00643FE1" w:rsidP="00533384" w:rsidRDefault="00643FE1" w14:paraId="10BEB51F" w14:textId="77777777"/>
          <w:p w:rsidR="00643FE1" w:rsidP="00533384" w:rsidRDefault="00643FE1" w14:paraId="7F3715D6" w14:textId="77777777"/>
          <w:p w:rsidR="00643FE1" w:rsidP="00533384" w:rsidRDefault="00643FE1" w14:paraId="7F4DC00E" w14:textId="77777777"/>
          <w:p w:rsidR="00643FE1" w:rsidP="00533384" w:rsidRDefault="00643FE1" w14:paraId="4627B9F6" w14:textId="05D7A80E">
            <w:r>
              <w:t>Circus/ Graffiti Lettering project</w:t>
            </w:r>
          </w:p>
          <w:p w:rsidR="00643FE1" w:rsidP="00533384" w:rsidRDefault="00643FE1" w14:paraId="3D56D623" w14:textId="7F9D2544">
            <w:r>
              <w:t>Use of Adobe Express</w:t>
            </w:r>
          </w:p>
          <w:p w:rsidR="00643FE1" w:rsidP="00533384" w:rsidRDefault="00643FE1" w14:paraId="7D15EBE7" w14:textId="77777777"/>
          <w:p w:rsidR="00643FE1" w:rsidP="00533384" w:rsidRDefault="00643FE1" w14:paraId="4D07FF71" w14:textId="77777777"/>
          <w:p w:rsidR="00643FE1" w:rsidP="00533384" w:rsidRDefault="00643FE1" w14:paraId="46DF7C13" w14:textId="77777777"/>
        </w:tc>
        <w:tc>
          <w:tcPr>
            <w:tcW w:w="3483" w:type="dxa"/>
          </w:tcPr>
          <w:p w:rsidR="00643FE1" w:rsidP="00533384" w:rsidRDefault="00643FE1" w14:paraId="6B77F689" w14:textId="72ABF9ED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lastRenderedPageBreak/>
              <w:t>Students to create, edit and format word processed documents.</w:t>
            </w:r>
          </w:p>
          <w:p w:rsidR="00643FE1" w:rsidP="00533384" w:rsidRDefault="00643FE1" w14:paraId="4AA00091" w14:textId="07EFB96E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Check for mistakes, enter and delete text.  Use cut, copy and paste.</w:t>
            </w:r>
          </w:p>
          <w:p w:rsidR="00643FE1" w:rsidP="00533384" w:rsidRDefault="00643FE1" w14:paraId="761D92E1" w14:textId="12A96BEF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Work with images within word processed documents.</w:t>
            </w:r>
          </w:p>
          <w:p w:rsidR="00643FE1" w:rsidP="00533384" w:rsidRDefault="00643FE1" w14:paraId="089E616E" w14:textId="1B773904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lastRenderedPageBreak/>
              <w:t>Format graphics, insert images, copy and paste images, position images, size images and use borders.</w:t>
            </w:r>
          </w:p>
          <w:p w:rsidR="00643FE1" w:rsidP="00533384" w:rsidRDefault="00643FE1" w14:paraId="47D30813" w14:textId="05E98E88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6C0DB1C6" w14:textId="62455C5C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Produce a professional looking presentation.</w:t>
            </w:r>
          </w:p>
          <w:p w:rsidR="00643FE1" w:rsidP="00533384" w:rsidRDefault="00643FE1" w14:paraId="19F5194E" w14:textId="162BA77C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Use features within presentation software. </w:t>
            </w:r>
          </w:p>
          <w:p w:rsidR="00643FE1" w:rsidP="00533384" w:rsidRDefault="00643FE1" w14:paraId="23C5007D" w14:textId="72E0E861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Modify slides.</w:t>
            </w:r>
          </w:p>
          <w:p w:rsidR="00643FE1" w:rsidP="00533384" w:rsidRDefault="00643FE1" w14:paraId="393FC394" w14:textId="198BC2B4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Use different slide layouts. </w:t>
            </w:r>
          </w:p>
          <w:p w:rsidR="00643FE1" w:rsidP="00533384" w:rsidRDefault="00643FE1" w14:paraId="21B940DE" w14:textId="3801BE30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Add content to a presentation- text, images, video, use of hyperlinks</w:t>
            </w:r>
          </w:p>
          <w:p w:rsidR="00643FE1" w:rsidP="00533384" w:rsidRDefault="00643FE1" w14:paraId="51F6E088" w14:textId="069BF4C7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Use common image formatting tools</w:t>
            </w:r>
            <w:r w:rsidR="009A35CD">
              <w:rPr>
                <w:rFonts w:ascii="Calibri" w:hAnsi="Calibri" w:eastAsia="Calibri" w:cs="Calibri"/>
                <w:color w:val="000000" w:themeColor="text1"/>
              </w:rPr>
              <w:t>- image adjustments. Corrections, adjusting colour, artist effects and picture styles.</w:t>
            </w:r>
          </w:p>
          <w:p w:rsidR="009A35CD" w:rsidP="00533384" w:rsidRDefault="009A35CD" w14:paraId="280A2979" w14:textId="28E5BCC2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9A35CD" w:rsidP="00533384" w:rsidRDefault="009A35CD" w14:paraId="108721FD" w14:textId="3274FA65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t>Students can save files as different file formats- word to pdf, PowerPoint to pdf.</w:t>
            </w:r>
          </w:p>
          <w:p w:rsidR="00643FE1" w:rsidP="00533384" w:rsidRDefault="00643FE1" w14:paraId="2EF47151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04F74E43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7F81279F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7B511B58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06A7BF92" w14:textId="18D9EC76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 xml:space="preserve">Students explore a range of layout and presentation techniques to communicate a message such as sketchbooks, </w:t>
            </w:r>
            <w:r w:rsidRPr="34FEB175">
              <w:rPr>
                <w:rFonts w:ascii="Calibri" w:hAnsi="Calibri" w:eastAsia="Calibri" w:cs="Calibri"/>
                <w:color w:val="000000" w:themeColor="text1"/>
              </w:rPr>
              <w:lastRenderedPageBreak/>
              <w:t>presentation sheets or in a digital format</w:t>
            </w:r>
          </w:p>
          <w:p w:rsidR="00643FE1" w:rsidP="00533384" w:rsidRDefault="00643FE1" w14:paraId="6C6CEF45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2A2422DA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Students use correct terminology and produce written annotations that describe the personality and appropriate use of a typeface to communicate a feeling, emotion or message.</w:t>
            </w:r>
          </w:p>
          <w:p w:rsidR="00643FE1" w:rsidP="00533384" w:rsidRDefault="00643FE1" w14:paraId="4759D78B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5CAEBADF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To address the requirements of AO2 and AO3, student to explore:</w:t>
            </w:r>
          </w:p>
          <w:p w:rsidR="00643FE1" w:rsidP="00533384" w:rsidRDefault="00643FE1" w14:paraId="3643F2E0" w14:textId="57D580E4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FF0000"/>
              </w:rPr>
            </w:pPr>
            <w:r w:rsidRPr="185EAF37">
              <w:rPr>
                <w:rFonts w:ascii="Calibri" w:hAnsi="Calibri" w:eastAsia="Calibri" w:cs="Calibri"/>
                <w:color w:val="000000" w:themeColor="text1"/>
              </w:rPr>
              <w:t xml:space="preserve">Software programs such as </w:t>
            </w:r>
            <w:r w:rsidR="009A35CD">
              <w:rPr>
                <w:rFonts w:ascii="Calibri" w:hAnsi="Calibri" w:eastAsia="Calibri" w:cs="Calibri"/>
                <w:color w:val="FF0000"/>
              </w:rPr>
              <w:t>Adobe Express</w:t>
            </w:r>
          </w:p>
          <w:p w:rsidR="00643FE1" w:rsidP="00533384" w:rsidRDefault="00643FE1" w14:paraId="67C94A7F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Hand-rendered designs</w:t>
            </w:r>
          </w:p>
          <w:p w:rsidR="00643FE1" w:rsidP="00533384" w:rsidRDefault="00643FE1" w14:paraId="303BE326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Editing images and/or combinations of image and type</w:t>
            </w:r>
          </w:p>
          <w:p w:rsidR="00643FE1" w:rsidP="00533384" w:rsidRDefault="00643FE1" w14:paraId="0485E9B2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Use of colour and how graphic designers use it to create emotion, impact or association</w:t>
            </w:r>
          </w:p>
          <w:p w:rsidR="00643FE1" w:rsidP="00533384" w:rsidRDefault="00643FE1" w14:paraId="206310AE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1383B3D6" w14:textId="77777777"/>
        </w:tc>
        <w:tc>
          <w:tcPr>
            <w:tcW w:w="3483" w:type="dxa"/>
          </w:tcPr>
          <w:p w:rsidR="00643FE1" w:rsidP="00533384" w:rsidRDefault="00643FE1" w14:paraId="2C93CC7E" w14:textId="79A45873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color w:val="000000" w:themeColor="text1"/>
              </w:rPr>
              <w:lastRenderedPageBreak/>
              <w:t xml:space="preserve">Create professional looking </w:t>
            </w:r>
            <w:proofErr w:type="gramStart"/>
            <w:r>
              <w:rPr>
                <w:rFonts w:ascii="Calibri" w:hAnsi="Calibri" w:eastAsia="Calibri" w:cs="Calibri"/>
                <w:color w:val="000000" w:themeColor="text1"/>
              </w:rPr>
              <w:t>word processed</w:t>
            </w:r>
            <w:proofErr w:type="gramEnd"/>
            <w:r w:rsidR="009A35CD">
              <w:rPr>
                <w:rFonts w:ascii="Calibri" w:hAnsi="Calibri" w:eastAsia="Calibri" w:cs="Calibri"/>
                <w:color w:val="000000" w:themeColor="text1"/>
              </w:rPr>
              <w:t xml:space="preserve"> documents and presentations including text and images using a range of tools and shortcuts</w:t>
            </w:r>
          </w:p>
          <w:p w:rsidR="00643FE1" w:rsidP="00533384" w:rsidRDefault="00643FE1" w14:paraId="7B31896E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586E77AD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00935EF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3E96DD4D" w14:textId="20F20AC1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lastRenderedPageBreak/>
              <w:t>Development ideas for illustration presented using sketchbooks, presentation sheets or digitally</w:t>
            </w:r>
          </w:p>
          <w:p w:rsidR="00643FE1" w:rsidP="00533384" w:rsidRDefault="00643FE1" w14:paraId="3CB4B488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7B7E8BE9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Analysis sources using key terminology presented using sketchbooks, presentation sheets or digitally.</w:t>
            </w:r>
          </w:p>
          <w:p w:rsidR="00643FE1" w:rsidP="00533384" w:rsidRDefault="00643FE1" w14:paraId="40CA66ED" w14:textId="77777777"/>
          <w:p w:rsidR="00643FE1" w:rsidP="00533384" w:rsidRDefault="00643FE1" w14:paraId="2FDB608D" w14:textId="77777777">
            <w:pPr>
              <w:rPr>
                <w:rFonts w:ascii="Calibri" w:hAnsi="Calibri" w:eastAsia="Calibri" w:cs="Calibri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Design presented using sketchbooks, presentation sheets or digitally.</w:t>
            </w:r>
          </w:p>
          <w:p w:rsidR="00643FE1" w:rsidP="00533384" w:rsidRDefault="00643FE1" w14:paraId="0E13BB85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="00643FE1" w:rsidP="00533384" w:rsidRDefault="00643FE1" w14:paraId="260D9CEF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Tonal pencil drawing using 2B – 6H pencils </w:t>
            </w:r>
          </w:p>
          <w:p w:rsidR="00643FE1" w:rsidP="00533384" w:rsidRDefault="00643FE1" w14:paraId="734A3877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Fine liner drawing</w:t>
            </w:r>
          </w:p>
          <w:p w:rsidR="00643FE1" w:rsidP="00533384" w:rsidRDefault="00643FE1" w14:paraId="01651D8D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Critical and contextual study through presentation software</w:t>
            </w:r>
          </w:p>
          <w:p w:rsidR="00643FE1" w:rsidP="00533384" w:rsidRDefault="00643FE1" w14:paraId="1F2B687E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</w:pPr>
            <w:r w:rsidRPr="34FEB175">
              <w:rPr>
                <w:rStyle w:val="normaltextrun"/>
                <w:rFonts w:ascii="Calibri" w:hAnsi="Calibri" w:eastAsia="Calibri" w:cs="Calibri"/>
                <w:color w:val="000000" w:themeColor="text1"/>
              </w:rPr>
              <w:t>Create a logo for</w:t>
            </w:r>
            <w:r w:rsidRPr="34FEB175">
              <w:rPr>
                <w:rStyle w:val="eop"/>
                <w:rFonts w:ascii="Calibri" w:hAnsi="Calibri" w:eastAsia="Calibri" w:cs="Calibri"/>
                <w:color w:val="000000" w:themeColor="text1"/>
                <w:lang w:val="en-US"/>
              </w:rPr>
              <w:t> </w:t>
            </w:r>
            <w:r w:rsidRPr="34FEB175"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>…</w:t>
            </w:r>
          </w:p>
          <w:p w:rsidR="00643FE1" w:rsidP="00533384" w:rsidRDefault="00643FE1" w14:paraId="5F545B13" w14:textId="77777777">
            <w:pP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</w:pPr>
          </w:p>
          <w:p w:rsidR="00643FE1" w:rsidP="00533384" w:rsidRDefault="00643FE1" w14:paraId="4236E12D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34FEB175">
              <w:rPr>
                <w:rFonts w:ascii="Calibri" w:hAnsi="Calibri" w:eastAsia="Calibri" w:cs="Calibri"/>
                <w:color w:val="000000" w:themeColor="text1"/>
              </w:rPr>
              <w:t>Assessment Criteria for AO1, AO2, AO3, AO4 (see attached document)</w:t>
            </w:r>
          </w:p>
          <w:p w:rsidR="00643FE1" w:rsidP="00533384" w:rsidRDefault="00643FE1" w14:paraId="4E69417B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</w:tbl>
    <w:p w:rsidR="00643FE1" w:rsidP="00643FE1" w:rsidRDefault="00643FE1" w14:paraId="5EE61651" w14:textId="77777777">
      <w:pPr>
        <w:rPr>
          <w:rFonts w:ascii="Calibri" w:hAnsi="Calibri"/>
        </w:rPr>
      </w:pPr>
    </w:p>
    <w:p w:rsidR="00643FE1" w:rsidP="00643FE1" w:rsidRDefault="00643FE1" w14:paraId="3BF30036" w14:textId="77777777">
      <w:pPr>
        <w:rPr>
          <w:rFonts w:ascii="Calibri" w:hAnsi="Calibri"/>
        </w:rPr>
      </w:pPr>
    </w:p>
    <w:p w:rsidR="00643FE1" w:rsidP="00643FE1" w:rsidRDefault="00643FE1" w14:paraId="745BE8D6" w14:textId="77777777">
      <w:pPr>
        <w:rPr>
          <w:rFonts w:ascii="Calibri" w:hAnsi="Calibri"/>
        </w:rPr>
      </w:pPr>
    </w:p>
    <w:p w:rsidR="00643FE1" w:rsidP="00643FE1" w:rsidRDefault="00643FE1" w14:paraId="0500560D" w14:textId="77777777">
      <w:pPr>
        <w:rPr>
          <w:rFonts w:ascii="Calibri" w:hAnsi="Calibri"/>
        </w:rPr>
      </w:pPr>
    </w:p>
    <w:p w:rsidR="00643FE1" w:rsidP="00643FE1" w:rsidRDefault="00643FE1" w14:paraId="78F1F162" w14:textId="77777777">
      <w:pPr>
        <w:rPr>
          <w:rFonts w:ascii="Calibri" w:hAnsi="Calibri"/>
        </w:rPr>
      </w:pPr>
    </w:p>
    <w:p w:rsidR="00643FE1" w:rsidP="00643FE1" w:rsidRDefault="00643FE1" w14:paraId="74C6336F" w14:textId="77777777">
      <w:pPr>
        <w:rPr>
          <w:rFonts w:ascii="Calibri" w:hAnsi="Calibri"/>
        </w:rPr>
      </w:pPr>
    </w:p>
    <w:p w:rsidR="00643FE1" w:rsidP="00643FE1" w:rsidRDefault="00643FE1" w14:paraId="72B02CD2" w14:textId="77777777">
      <w:pPr>
        <w:rPr>
          <w:rFonts w:ascii="Calibri" w:hAnsi="Calibri"/>
        </w:rPr>
      </w:pPr>
    </w:p>
    <w:p w:rsidR="00643FE1" w:rsidP="00643FE1" w:rsidRDefault="00643FE1" w14:paraId="6BB46C19" w14:textId="77777777">
      <w:pPr>
        <w:rPr>
          <w:rFonts w:ascii="Calibri" w:hAnsi="Calibri"/>
        </w:rPr>
      </w:pPr>
    </w:p>
    <w:p w:rsidR="00643FE1" w:rsidP="00643FE1" w:rsidRDefault="00643FE1" w14:paraId="03A3E602" w14:textId="77777777">
      <w:pPr>
        <w:rPr>
          <w:rFonts w:ascii="Calibri" w:hAnsi="Calibri"/>
        </w:rPr>
      </w:pPr>
    </w:p>
    <w:p w:rsidR="00643FE1" w:rsidP="00643FE1" w:rsidRDefault="00643FE1" w14:paraId="41BB95FF" w14:textId="77777777">
      <w:pPr>
        <w:rPr>
          <w:rFonts w:ascii="Calibri" w:hAnsi="Calibri"/>
        </w:rPr>
      </w:pPr>
    </w:p>
    <w:p w:rsidR="00643FE1" w:rsidP="00643FE1" w:rsidRDefault="00643FE1" w14:paraId="5476251D" w14:textId="77777777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2"/>
        <w:gridCol w:w="3482"/>
        <w:gridCol w:w="3483"/>
        <w:gridCol w:w="3483"/>
      </w:tblGrid>
      <w:tr w:rsidRPr="009A35CD" w:rsidR="009A35CD" w:rsidTr="34335A21" w14:paraId="0D95AE93" w14:textId="77777777">
        <w:tc>
          <w:tcPr>
            <w:tcW w:w="3482" w:type="dxa"/>
            <w:tcMar/>
          </w:tcPr>
          <w:p w:rsidR="009A35CD" w:rsidP="00533384" w:rsidRDefault="009A35CD" w14:paraId="3BEB5BDC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 xml:space="preserve">Term </w:t>
            </w:r>
            <w:r>
              <w:rPr>
                <w:color w:val="FF0000"/>
              </w:rPr>
              <w:t>6</w:t>
            </w:r>
            <w:r w:rsidRPr="009A35CD">
              <w:rPr>
                <w:color w:val="FF0000"/>
              </w:rPr>
              <w:t xml:space="preserve"> Theme:</w:t>
            </w:r>
            <w:r>
              <w:rPr>
                <w:color w:val="FF0000"/>
              </w:rPr>
              <w:t xml:space="preserve"> Developing skills for Computing and DT options</w:t>
            </w:r>
          </w:p>
          <w:p w:rsidR="009A35CD" w:rsidP="00533384" w:rsidRDefault="009A35CD" w14:paraId="77591257" w14:textId="77777777">
            <w:pPr>
              <w:rPr>
                <w:b/>
                <w:bCs/>
                <w:color w:val="FF0000"/>
              </w:rPr>
            </w:pPr>
          </w:p>
          <w:p w:rsidRPr="009A35CD" w:rsidR="009A35CD" w:rsidP="34335A21" w:rsidRDefault="009A35CD" w14:noSpellErr="1" w14:paraId="64D654FA" w14:textId="48A3880B">
            <w:pPr>
              <w:rPr>
                <w:b w:val="1"/>
                <w:bCs w:val="1"/>
                <w:i w:val="1"/>
                <w:iCs w:val="1"/>
                <w:color w:val="FF0000"/>
              </w:rPr>
            </w:pPr>
            <w:r w:rsidRPr="34335A21" w:rsidR="009A35CD">
              <w:rPr>
                <w:b w:val="1"/>
                <w:bCs w:val="1"/>
                <w:i w:val="1"/>
                <w:iCs w:val="1"/>
                <w:color w:val="FF0000"/>
              </w:rPr>
              <w:t>Will liaise with SWJ about projects</w:t>
            </w:r>
          </w:p>
          <w:p w:rsidRPr="009A35CD" w:rsidR="009A35CD" w:rsidP="34335A21" w:rsidRDefault="009A35CD" w14:paraId="5DAAFF04" w14:textId="703F4C58">
            <w:pPr>
              <w:pStyle w:val="Normal"/>
              <w:rPr>
                <w:b w:val="1"/>
                <w:bCs w:val="1"/>
                <w:i w:val="1"/>
                <w:iCs w:val="1"/>
                <w:color w:val="FF0000"/>
              </w:rPr>
            </w:pPr>
            <w:r w:rsidRPr="34335A21" w:rsidR="01B73691">
              <w:rPr>
                <w:b w:val="1"/>
                <w:bCs w:val="1"/>
                <w:i w:val="1"/>
                <w:iCs w:val="1"/>
                <w:color w:val="FF0000"/>
              </w:rPr>
              <w:t>2D Design</w:t>
            </w:r>
          </w:p>
          <w:p w:rsidRPr="009A35CD" w:rsidR="009A35CD" w:rsidP="34335A21" w:rsidRDefault="009A35CD" w14:paraId="4613E7E5" w14:textId="5DFBAF99">
            <w:pPr>
              <w:pStyle w:val="Normal"/>
              <w:rPr>
                <w:b w:val="1"/>
                <w:bCs w:val="1"/>
                <w:i w:val="1"/>
                <w:iCs w:val="1"/>
                <w:color w:val="FF0000"/>
              </w:rPr>
            </w:pPr>
            <w:r w:rsidRPr="34335A21" w:rsidR="01B73691">
              <w:rPr>
                <w:b w:val="1"/>
                <w:bCs w:val="1"/>
                <w:i w:val="1"/>
                <w:iCs w:val="1"/>
                <w:color w:val="FF0000"/>
              </w:rPr>
              <w:t>Photoshop</w:t>
            </w:r>
          </w:p>
          <w:p w:rsidRPr="009A35CD" w:rsidR="009A35CD" w:rsidP="34335A21" w:rsidRDefault="009A35CD" w14:paraId="0108BC5A" w14:textId="5745D6D1">
            <w:pPr>
              <w:pStyle w:val="Normal"/>
              <w:rPr>
                <w:b w:val="1"/>
                <w:bCs w:val="1"/>
                <w:i w:val="1"/>
                <w:iCs w:val="1"/>
                <w:color w:val="FF0000"/>
              </w:rPr>
            </w:pPr>
          </w:p>
        </w:tc>
        <w:tc>
          <w:tcPr>
            <w:tcW w:w="3482" w:type="dxa"/>
            <w:tcMar/>
          </w:tcPr>
          <w:p w:rsidRPr="009A35CD" w:rsidR="009A35CD" w:rsidP="00533384" w:rsidRDefault="009A35CD" w14:paraId="472E7401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Core Knowledge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5C2523C1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Key Outcomes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17D97CCE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Next Stage of Learning</w:t>
            </w:r>
          </w:p>
        </w:tc>
      </w:tr>
      <w:tr w:rsidRPr="009A35CD" w:rsidR="009A35CD" w:rsidTr="34335A21" w14:paraId="1A30FBC4" w14:textId="77777777">
        <w:tc>
          <w:tcPr>
            <w:tcW w:w="3482" w:type="dxa"/>
            <w:tcMar/>
          </w:tcPr>
          <w:p w:rsidRPr="009A35CD" w:rsidR="009A35CD" w:rsidP="00533384" w:rsidRDefault="009A35CD" w14:paraId="4256F8AC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Key Learning/Links to NC</w:t>
            </w:r>
          </w:p>
        </w:tc>
        <w:tc>
          <w:tcPr>
            <w:tcW w:w="3482" w:type="dxa"/>
            <w:tcMar/>
          </w:tcPr>
          <w:p w:rsidRPr="009A35CD" w:rsidR="009A35CD" w:rsidP="00533384" w:rsidRDefault="009A35CD" w14:paraId="1D8EABF6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1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0567CF2B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1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7A834D14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1</w:t>
            </w:r>
          </w:p>
        </w:tc>
      </w:tr>
      <w:tr w:rsidRPr="009A35CD" w:rsidR="009A35CD" w:rsidTr="34335A21" w14:paraId="18D921F2" w14:textId="77777777">
        <w:tc>
          <w:tcPr>
            <w:tcW w:w="3482" w:type="dxa"/>
            <w:vMerge w:val="restart"/>
            <w:tcMar/>
          </w:tcPr>
          <w:p w:rsidRPr="009A35CD" w:rsidR="009A35CD" w:rsidP="00533384" w:rsidRDefault="009A35CD" w14:paraId="64375FA6" w14:textId="77777777">
            <w:pPr>
              <w:rPr>
                <w:color w:val="FF0000"/>
                <w:szCs w:val="28"/>
              </w:rPr>
            </w:pPr>
            <w:r w:rsidRPr="009A35CD">
              <w:rPr>
                <w:color w:val="FF0000"/>
              </w:rPr>
              <w:t xml:space="preserve">KS3 Computing </w:t>
            </w:r>
            <w:r w:rsidRPr="009A35CD">
              <w:rPr>
                <w:color w:val="FF0000"/>
                <w:sz w:val="22"/>
              </w:rPr>
              <w:t xml:space="preserve">Curriculum: </w:t>
            </w:r>
          </w:p>
          <w:p w:rsidRPr="009A35CD" w:rsidR="009A35CD" w:rsidP="00533384" w:rsidRDefault="009A35CD" w14:paraId="3B5D4E27" w14:textId="777777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FF0000"/>
                <w:lang w:val="en-US"/>
              </w:rPr>
            </w:pPr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 xml:space="preserve">undertake creative projects that involve selecting, using, and combining multiple applications, preferably across a range of devices, to achieve challenging goals, including collecting and </w:t>
            </w:r>
            <w:proofErr w:type="spellStart"/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>analysing</w:t>
            </w:r>
            <w:proofErr w:type="spellEnd"/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 xml:space="preserve"> data and meeting the needs of known users</w:t>
            </w:r>
          </w:p>
          <w:p w:rsidRPr="009A35CD" w:rsidR="009A35CD" w:rsidP="00533384" w:rsidRDefault="009A35CD" w14:paraId="058C08C3" w14:textId="77777777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 xml:space="preserve">design, use and evaluate computational abstractions that model the state and </w:t>
            </w:r>
            <w:proofErr w:type="spellStart"/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>behaviour</w:t>
            </w:r>
            <w:proofErr w:type="spellEnd"/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 xml:space="preserve"> </w:t>
            </w:r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lastRenderedPageBreak/>
              <w:t>of real-world problems and physical systems</w:t>
            </w:r>
          </w:p>
          <w:p w:rsidRPr="009A35CD" w:rsidR="009A35CD" w:rsidP="00533384" w:rsidRDefault="009A35CD" w14:paraId="6838C51A" w14:textId="77777777">
            <w:pPr>
              <w:spacing w:after="160" w:line="259" w:lineRule="auto"/>
              <w:rPr>
                <w:rFonts w:ascii="Calibri" w:hAnsi="Calibri" w:eastAsia="Calibri" w:cs="Calibri"/>
                <w:color w:val="FF0000"/>
                <w:lang w:val="en-US"/>
              </w:rPr>
            </w:pPr>
          </w:p>
          <w:p w:rsidRPr="009A35CD" w:rsidR="009A35CD" w:rsidP="00533384" w:rsidRDefault="009A35CD" w14:paraId="64EE7359" w14:textId="77777777">
            <w:pPr>
              <w:spacing w:after="160" w:line="259" w:lineRule="auto"/>
              <w:rPr>
                <w:rFonts w:ascii="Calibri" w:hAnsi="Calibri" w:eastAsia="Calibri" w:cs="Calibri"/>
                <w:color w:val="FF0000"/>
                <w:lang w:val="en-US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 xml:space="preserve">Pupils should be taught: </w:t>
            </w:r>
          </w:p>
          <w:p w:rsidRPr="009A35CD" w:rsidR="009A35CD" w:rsidP="00533384" w:rsidRDefault="009A35CD" w14:paraId="2ACC15AB" w14:textId="77777777">
            <w:pPr>
              <w:spacing w:after="160" w:line="259" w:lineRule="auto"/>
              <w:rPr>
                <w:rFonts w:ascii="Calibri" w:hAnsi="Calibri" w:eastAsia="Calibri" w:cs="Calibri"/>
                <w:color w:val="FF0000"/>
                <w:lang w:val="en-US"/>
              </w:rPr>
            </w:pPr>
            <w:r w:rsidRPr="009A35CD">
              <w:rPr>
                <w:rFonts w:ascii="Symbol" w:hAnsi="Symbol" w:eastAsia="Symbol" w:cs="Symbol"/>
                <w:color w:val="FF0000"/>
              </w:rPr>
              <w:t></w:t>
            </w:r>
            <w:r w:rsidRPr="009A35CD">
              <w:rPr>
                <w:rFonts w:ascii="Calibri" w:hAnsi="Calibri" w:eastAsia="Calibri" w:cs="Calibri"/>
                <w:color w:val="FF0000"/>
              </w:rPr>
              <w:t xml:space="preserve"> to use a range of techniques to record their observations in sketchbooks, journals and other media as a basis for exploring their ideas </w:t>
            </w:r>
          </w:p>
          <w:p w:rsidRPr="009A35CD" w:rsidR="009A35CD" w:rsidP="00533384" w:rsidRDefault="009A35CD" w14:paraId="72681005" w14:textId="77777777">
            <w:pPr>
              <w:spacing w:after="160" w:line="259" w:lineRule="auto"/>
              <w:rPr>
                <w:rFonts w:ascii="Calibri" w:hAnsi="Calibri" w:eastAsia="Calibri" w:cs="Calibri"/>
                <w:color w:val="FF0000"/>
                <w:lang w:val="en-US"/>
              </w:rPr>
            </w:pPr>
            <w:r w:rsidRPr="009A35CD">
              <w:rPr>
                <w:rFonts w:ascii="Symbol" w:hAnsi="Symbol" w:eastAsia="Symbol" w:cs="Symbol"/>
                <w:color w:val="FF0000"/>
              </w:rPr>
              <w:t></w:t>
            </w:r>
            <w:r w:rsidRPr="009A35CD">
              <w:rPr>
                <w:rFonts w:ascii="Calibri" w:hAnsi="Calibri" w:eastAsia="Calibri" w:cs="Calibri"/>
                <w:color w:val="FF0000"/>
              </w:rPr>
              <w:t xml:space="preserve"> to use a range of techniques and media, including painting </w:t>
            </w:r>
          </w:p>
          <w:p w:rsidRPr="009A35CD" w:rsidR="009A35CD" w:rsidP="00533384" w:rsidRDefault="009A35CD" w14:paraId="1D3B73EC" w14:textId="77777777">
            <w:pPr>
              <w:spacing w:after="160" w:line="259" w:lineRule="auto"/>
              <w:rPr>
                <w:rFonts w:ascii="Calibri" w:hAnsi="Calibri" w:eastAsia="Calibri" w:cs="Calibri"/>
                <w:color w:val="FF0000"/>
                <w:lang w:val="en-US"/>
              </w:rPr>
            </w:pPr>
            <w:r w:rsidRPr="009A35CD">
              <w:rPr>
                <w:rFonts w:ascii="Symbol" w:hAnsi="Symbol" w:eastAsia="Symbol" w:cs="Symbol"/>
                <w:color w:val="FF0000"/>
              </w:rPr>
              <w:t></w:t>
            </w:r>
            <w:r w:rsidRPr="009A35CD">
              <w:rPr>
                <w:rFonts w:ascii="Calibri" w:hAnsi="Calibri" w:eastAsia="Calibri" w:cs="Calibri"/>
                <w:color w:val="FF0000"/>
              </w:rPr>
              <w:t xml:space="preserve"> to increase their proficiency in the handling of different materials </w:t>
            </w:r>
          </w:p>
          <w:p w:rsidRPr="009A35CD" w:rsidR="009A35CD" w:rsidP="00533384" w:rsidRDefault="009A35CD" w14:paraId="0CDAF1FD" w14:textId="77777777">
            <w:pPr>
              <w:spacing w:after="160" w:line="259" w:lineRule="auto"/>
              <w:rPr>
                <w:rFonts w:ascii="Calibri" w:hAnsi="Calibri" w:eastAsia="Calibri" w:cs="Calibri"/>
                <w:color w:val="FF0000"/>
                <w:lang w:val="en-US"/>
              </w:rPr>
            </w:pPr>
            <w:r w:rsidRPr="009A35CD">
              <w:rPr>
                <w:rFonts w:ascii="Symbol" w:hAnsi="Symbol" w:eastAsia="Symbol" w:cs="Symbol"/>
                <w:color w:val="FF0000"/>
              </w:rPr>
              <w:t></w:t>
            </w:r>
            <w:r w:rsidRPr="009A35CD">
              <w:rPr>
                <w:rFonts w:ascii="Calibri" w:hAnsi="Calibri" w:eastAsia="Calibri" w:cs="Calibri"/>
                <w:color w:val="FF0000"/>
              </w:rPr>
              <w:t xml:space="preserve"> to analyse and evaluate their own work, and that of others, in order to strengthen the visual impact or applications of their work</w:t>
            </w:r>
          </w:p>
          <w:p w:rsidRPr="009A35CD" w:rsidR="009A35CD" w:rsidP="00533384" w:rsidRDefault="009A35CD" w14:paraId="468234CD" w14:textId="77777777">
            <w:pPr>
              <w:spacing w:after="160" w:line="259" w:lineRule="auto"/>
              <w:rPr>
                <w:color w:val="FF0000"/>
              </w:rPr>
            </w:pPr>
            <w:r w:rsidRPr="009A35CD">
              <w:rPr>
                <w:rFonts w:ascii="Symbol" w:hAnsi="Symbol" w:eastAsia="Symbol" w:cs="Symbol"/>
                <w:color w:val="FF0000"/>
              </w:rPr>
              <w:t></w:t>
            </w:r>
            <w:r w:rsidRPr="009A35CD">
              <w:rPr>
                <w:rFonts w:ascii="Calibri" w:hAnsi="Calibri" w:eastAsia="Calibri" w:cs="Calibri"/>
                <w:color w:val="FF0000"/>
              </w:rPr>
              <w:t xml:space="preserve"> about the history of art, craft, design and architecture, including periods, styles and major movements from ancient times up to the present day.</w:t>
            </w:r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t xml:space="preserve"> </w:t>
            </w:r>
          </w:p>
          <w:p w:rsidRPr="009A35CD" w:rsidR="009A35CD" w:rsidP="00533384" w:rsidRDefault="009A35CD" w14:paraId="0C3077AA" w14:textId="77777777">
            <w:pPr>
              <w:spacing w:after="160" w:line="259" w:lineRule="auto"/>
              <w:rPr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  <w:lang w:val="en-US"/>
              </w:rPr>
              <w:lastRenderedPageBreak/>
              <w:t>KS4 Art Curriculum</w:t>
            </w:r>
          </w:p>
        </w:tc>
        <w:tc>
          <w:tcPr>
            <w:tcW w:w="3482" w:type="dxa"/>
            <w:tcMar/>
          </w:tcPr>
          <w:p w:rsidRPr="009A35CD" w:rsidR="009A35CD" w:rsidP="00533384" w:rsidRDefault="009A35CD" w14:paraId="3A6B6A68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45DDF3B8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6EDBAECF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7CCE3AA6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0EACF176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1BB7F8C9" w14:textId="77777777">
            <w:pPr>
              <w:rPr>
                <w:color w:val="FF0000"/>
              </w:rPr>
            </w:pPr>
          </w:p>
        </w:tc>
        <w:tc>
          <w:tcPr>
            <w:tcW w:w="3483" w:type="dxa"/>
            <w:tcMar/>
          </w:tcPr>
          <w:p w:rsidRPr="009A35CD" w:rsidR="009A35CD" w:rsidP="00533384" w:rsidRDefault="009A35CD" w14:paraId="7BD00458" w14:textId="77777777">
            <w:pPr>
              <w:rPr>
                <w:color w:val="FF0000"/>
              </w:rPr>
            </w:pPr>
          </w:p>
        </w:tc>
        <w:tc>
          <w:tcPr>
            <w:tcW w:w="3483" w:type="dxa"/>
            <w:tcMar/>
          </w:tcPr>
          <w:p w:rsidRPr="009A35CD" w:rsidR="009A35CD" w:rsidP="00533384" w:rsidRDefault="009A35CD" w14:paraId="76438F30" w14:textId="77777777">
            <w:pPr>
              <w:rPr>
                <w:color w:val="FF0000"/>
              </w:rPr>
            </w:pPr>
          </w:p>
        </w:tc>
      </w:tr>
      <w:tr w:rsidRPr="009A35CD" w:rsidR="009A35CD" w:rsidTr="34335A21" w14:paraId="3902BF92" w14:textId="77777777">
        <w:tc>
          <w:tcPr>
            <w:tcW w:w="3482" w:type="dxa"/>
            <w:vMerge/>
            <w:tcMar/>
          </w:tcPr>
          <w:p w:rsidRPr="009A35CD" w:rsidR="009A35CD" w:rsidP="00533384" w:rsidRDefault="009A35CD" w14:paraId="5CF7FDFB" w14:textId="77777777">
            <w:pPr>
              <w:rPr>
                <w:color w:val="FF0000"/>
              </w:rPr>
            </w:pPr>
          </w:p>
        </w:tc>
        <w:tc>
          <w:tcPr>
            <w:tcW w:w="3482" w:type="dxa"/>
            <w:tcMar/>
          </w:tcPr>
          <w:p w:rsidRPr="009A35CD" w:rsidR="009A35CD" w:rsidP="00533384" w:rsidRDefault="009A35CD" w14:paraId="30D76173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2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51C23565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2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22873B82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2</w:t>
            </w:r>
          </w:p>
        </w:tc>
      </w:tr>
      <w:tr w:rsidRPr="009A35CD" w:rsidR="009A35CD" w:rsidTr="34335A21" w14:paraId="01E16CCA" w14:textId="77777777">
        <w:tc>
          <w:tcPr>
            <w:tcW w:w="3482" w:type="dxa"/>
            <w:vMerge/>
            <w:tcMar/>
          </w:tcPr>
          <w:p w:rsidRPr="009A35CD" w:rsidR="009A35CD" w:rsidP="00533384" w:rsidRDefault="009A35CD" w14:paraId="397C199C" w14:textId="77777777">
            <w:pPr>
              <w:rPr>
                <w:color w:val="FF0000"/>
              </w:rPr>
            </w:pPr>
          </w:p>
        </w:tc>
        <w:tc>
          <w:tcPr>
            <w:tcW w:w="3482" w:type="dxa"/>
            <w:tcMar/>
          </w:tcPr>
          <w:p w:rsidRPr="009A35CD" w:rsidR="009A35CD" w:rsidP="00533384" w:rsidRDefault="009A35CD" w14:paraId="68EF39C8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3C888BC4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5D66BD6F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497E465B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0C5DF4A4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0B7EFA6B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21598F40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03D93C75" w14:textId="77777777">
            <w:pPr>
              <w:rPr>
                <w:color w:val="FF0000"/>
              </w:rPr>
            </w:pPr>
          </w:p>
        </w:tc>
        <w:tc>
          <w:tcPr>
            <w:tcW w:w="3483" w:type="dxa"/>
            <w:tcMar/>
          </w:tcPr>
          <w:p w:rsidRPr="009A35CD" w:rsidR="009A35CD" w:rsidP="00533384" w:rsidRDefault="009A35CD" w14:paraId="3FF0FC71" w14:textId="77777777">
            <w:pPr>
              <w:rPr>
                <w:color w:val="FF0000"/>
              </w:rPr>
            </w:pPr>
          </w:p>
        </w:tc>
        <w:tc>
          <w:tcPr>
            <w:tcW w:w="3483" w:type="dxa"/>
            <w:tcMar/>
          </w:tcPr>
          <w:p w:rsidRPr="009A35CD" w:rsidR="009A35CD" w:rsidP="00533384" w:rsidRDefault="009A35CD" w14:paraId="1B114DC6" w14:textId="77777777">
            <w:pPr>
              <w:rPr>
                <w:color w:val="FF0000"/>
              </w:rPr>
            </w:pPr>
          </w:p>
        </w:tc>
      </w:tr>
      <w:tr w:rsidRPr="009A35CD" w:rsidR="009A35CD" w:rsidTr="34335A21" w14:paraId="41AF4046" w14:textId="77777777">
        <w:tc>
          <w:tcPr>
            <w:tcW w:w="3482" w:type="dxa"/>
            <w:vMerge/>
            <w:tcMar/>
          </w:tcPr>
          <w:p w:rsidRPr="009A35CD" w:rsidR="009A35CD" w:rsidP="00533384" w:rsidRDefault="009A35CD" w14:paraId="40173C47" w14:textId="77777777">
            <w:pPr>
              <w:rPr>
                <w:color w:val="FF0000"/>
              </w:rPr>
            </w:pPr>
          </w:p>
        </w:tc>
        <w:tc>
          <w:tcPr>
            <w:tcW w:w="3482" w:type="dxa"/>
            <w:tcMar/>
          </w:tcPr>
          <w:p w:rsidRPr="009A35CD" w:rsidR="009A35CD" w:rsidP="00533384" w:rsidRDefault="009A35CD" w14:paraId="567040CB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3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2B7283CA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3</w:t>
            </w:r>
          </w:p>
        </w:tc>
        <w:tc>
          <w:tcPr>
            <w:tcW w:w="3483" w:type="dxa"/>
            <w:tcMar/>
          </w:tcPr>
          <w:p w:rsidRPr="009A35CD" w:rsidR="009A35CD" w:rsidP="00533384" w:rsidRDefault="009A35CD" w14:paraId="6336A044" w14:textId="77777777">
            <w:pPr>
              <w:rPr>
                <w:color w:val="FF0000"/>
              </w:rPr>
            </w:pPr>
            <w:r w:rsidRPr="009A35CD">
              <w:rPr>
                <w:color w:val="FF0000"/>
              </w:rPr>
              <w:t>Pathway 3</w:t>
            </w:r>
          </w:p>
        </w:tc>
      </w:tr>
      <w:tr w:rsidRPr="009A35CD" w:rsidR="009A35CD" w:rsidTr="34335A21" w14:paraId="6A5EE348" w14:textId="77777777">
        <w:tc>
          <w:tcPr>
            <w:tcW w:w="3482" w:type="dxa"/>
            <w:vMerge/>
            <w:tcMar/>
          </w:tcPr>
          <w:p w:rsidRPr="009A35CD" w:rsidR="009A35CD" w:rsidP="00533384" w:rsidRDefault="009A35CD" w14:paraId="7B4182A9" w14:textId="77777777">
            <w:pPr>
              <w:rPr>
                <w:color w:val="FF0000"/>
              </w:rPr>
            </w:pPr>
          </w:p>
        </w:tc>
        <w:tc>
          <w:tcPr>
            <w:tcW w:w="3482" w:type="dxa"/>
            <w:tcMar/>
          </w:tcPr>
          <w:p w:rsidRPr="009A35CD" w:rsidR="009A35CD" w:rsidP="00533384" w:rsidRDefault="009A35CD" w14:paraId="1B3E874E" w14:textId="77777777">
            <w:pPr>
              <w:rPr>
                <w:color w:val="FF0000"/>
              </w:rPr>
            </w:pPr>
          </w:p>
          <w:p w:rsidR="009A35CD" w:rsidP="00533384" w:rsidRDefault="009A35CD" w14:paraId="48D98331" w14:textId="0A231839">
            <w:pPr>
              <w:rPr>
                <w:b/>
                <w:color w:val="FF0000"/>
              </w:rPr>
            </w:pPr>
            <w:r w:rsidRPr="009A35CD">
              <w:rPr>
                <w:b/>
                <w:color w:val="FF0000"/>
              </w:rPr>
              <w:t>Use of 2D design and Photoshop 2024</w:t>
            </w:r>
          </w:p>
          <w:p w:rsidRPr="009A35CD" w:rsidR="009A35CD" w:rsidP="00533384" w:rsidRDefault="009A35CD" w14:paraId="7F64E7A5" w14:textId="77777777">
            <w:pPr>
              <w:rPr>
                <w:b/>
                <w:color w:val="FF0000"/>
              </w:rPr>
            </w:pPr>
            <w:bookmarkStart w:name="_GoBack" w:id="0"/>
            <w:bookmarkEnd w:id="0"/>
          </w:p>
          <w:p w:rsidRPr="009A35CD" w:rsidR="009A35CD" w:rsidP="00533384" w:rsidRDefault="009A35CD" w14:paraId="5B8AD00E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775CA072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0A0F621F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0B340493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65A02F8D" w14:textId="77777777">
            <w:pPr>
              <w:rPr>
                <w:color w:val="FF0000"/>
              </w:rPr>
            </w:pPr>
          </w:p>
        </w:tc>
        <w:tc>
          <w:tcPr>
            <w:tcW w:w="3483" w:type="dxa"/>
            <w:tcMar/>
          </w:tcPr>
          <w:p w:rsidRPr="009A35CD" w:rsidR="009A35CD" w:rsidP="00533384" w:rsidRDefault="009A35CD" w14:paraId="72A3CE3A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lastRenderedPageBreak/>
              <w:t xml:space="preserve">Students explore a range of layout and presentation techniques to communicate a </w:t>
            </w:r>
            <w:r w:rsidRPr="009A35CD">
              <w:rPr>
                <w:rFonts w:ascii="Calibri" w:hAnsi="Calibri" w:eastAsia="Calibri" w:cs="Calibri"/>
                <w:color w:val="FF0000"/>
              </w:rPr>
              <w:lastRenderedPageBreak/>
              <w:t>message such as sketchbooks, presentation sheets or in a digital format</w:t>
            </w:r>
          </w:p>
          <w:p w:rsidRPr="009A35CD" w:rsidR="009A35CD" w:rsidP="00533384" w:rsidRDefault="009A35CD" w14:paraId="112B7D63" w14:textId="77777777">
            <w:pPr>
              <w:rPr>
                <w:rFonts w:ascii="Calibri" w:hAnsi="Calibri" w:eastAsia="Calibri" w:cs="Calibri"/>
                <w:color w:val="FF0000"/>
              </w:rPr>
            </w:pPr>
          </w:p>
          <w:p w:rsidRPr="009A35CD" w:rsidR="009A35CD" w:rsidP="00533384" w:rsidRDefault="009A35CD" w14:paraId="4C75EB3F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Students use correct terminology and produce written annotations that describe the personality and appropriate use of a typeface to communicate a feeling, emotion or message.</w:t>
            </w:r>
          </w:p>
          <w:p w:rsidRPr="009A35CD" w:rsidR="009A35CD" w:rsidP="00533384" w:rsidRDefault="009A35CD" w14:paraId="62CEB723" w14:textId="77777777">
            <w:pPr>
              <w:rPr>
                <w:rFonts w:ascii="Calibri" w:hAnsi="Calibri" w:eastAsia="Calibri" w:cs="Calibri"/>
                <w:color w:val="FF0000"/>
              </w:rPr>
            </w:pPr>
          </w:p>
          <w:p w:rsidRPr="009A35CD" w:rsidR="009A35CD" w:rsidP="00533384" w:rsidRDefault="009A35CD" w14:paraId="2F549F18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To address the requirements of AO2 and AO3, student to explore:</w:t>
            </w:r>
          </w:p>
          <w:p w:rsidRPr="009A35CD" w:rsidR="009A35CD" w:rsidP="00533384" w:rsidRDefault="009A35CD" w14:paraId="5C682C57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Software programs such as Photoshop and 2D Design</w:t>
            </w:r>
          </w:p>
          <w:p w:rsidRPr="009A35CD" w:rsidR="009A35CD" w:rsidP="00533384" w:rsidRDefault="009A35CD" w14:paraId="2379F088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Hand-rendered designs</w:t>
            </w:r>
          </w:p>
          <w:p w:rsidRPr="009A35CD" w:rsidR="009A35CD" w:rsidP="00533384" w:rsidRDefault="009A35CD" w14:paraId="180D4C9A" w14:textId="77777777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Editing images and/or combinations of image and type</w:t>
            </w:r>
          </w:p>
          <w:p w:rsidRPr="009A35CD" w:rsidR="009A35CD" w:rsidP="00533384" w:rsidRDefault="009A35CD" w14:paraId="51407674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Use of colour and how graphic designers use it to create emotion, impact or association</w:t>
            </w:r>
          </w:p>
          <w:p w:rsidRPr="009A35CD" w:rsidR="009A35CD" w:rsidP="00533384" w:rsidRDefault="009A35CD" w14:paraId="310D170F" w14:textId="77777777">
            <w:pPr>
              <w:rPr>
                <w:rFonts w:ascii="Calibri" w:hAnsi="Calibri" w:eastAsia="Calibri" w:cs="Calibri"/>
                <w:color w:val="FF0000"/>
              </w:rPr>
            </w:pPr>
          </w:p>
          <w:p w:rsidRPr="009A35CD" w:rsidR="009A35CD" w:rsidP="00533384" w:rsidRDefault="009A35CD" w14:paraId="5E3A68E6" w14:textId="77777777">
            <w:pPr>
              <w:rPr>
                <w:color w:val="FF0000"/>
              </w:rPr>
            </w:pPr>
          </w:p>
        </w:tc>
        <w:tc>
          <w:tcPr>
            <w:tcW w:w="3483" w:type="dxa"/>
            <w:tcMar/>
          </w:tcPr>
          <w:p w:rsidRPr="009A35CD" w:rsidR="009A35CD" w:rsidP="00533384" w:rsidRDefault="009A35CD" w14:paraId="61E6B407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lastRenderedPageBreak/>
              <w:t xml:space="preserve">Development ideas for illustration presented using </w:t>
            </w:r>
            <w:r w:rsidRPr="009A35CD">
              <w:rPr>
                <w:rFonts w:ascii="Calibri" w:hAnsi="Calibri" w:eastAsia="Calibri" w:cs="Calibri"/>
                <w:color w:val="FF0000"/>
              </w:rPr>
              <w:lastRenderedPageBreak/>
              <w:t>sketchbooks, presentation sheets or digitally</w:t>
            </w:r>
          </w:p>
          <w:p w:rsidRPr="009A35CD" w:rsidR="009A35CD" w:rsidP="00533384" w:rsidRDefault="009A35CD" w14:paraId="6A95686D" w14:textId="77777777">
            <w:pPr>
              <w:rPr>
                <w:rFonts w:ascii="Calibri" w:hAnsi="Calibri" w:eastAsia="Calibri" w:cs="Calibri"/>
                <w:color w:val="FF0000"/>
              </w:rPr>
            </w:pPr>
          </w:p>
          <w:p w:rsidRPr="009A35CD" w:rsidR="009A35CD" w:rsidP="00533384" w:rsidRDefault="009A35CD" w14:paraId="00D40F6B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Analysis sources using key terminology presented using sketchbooks, presentation sheets or digitally.</w:t>
            </w:r>
          </w:p>
          <w:p w:rsidRPr="009A35CD" w:rsidR="009A35CD" w:rsidP="00533384" w:rsidRDefault="009A35CD" w14:paraId="62602BF9" w14:textId="77777777">
            <w:pPr>
              <w:rPr>
                <w:color w:val="FF0000"/>
              </w:rPr>
            </w:pPr>
          </w:p>
          <w:p w:rsidRPr="009A35CD" w:rsidR="009A35CD" w:rsidP="00533384" w:rsidRDefault="009A35CD" w14:paraId="1E83E0D4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Design presented using sketchbooks, presentation sheets or digitally.</w:t>
            </w:r>
          </w:p>
          <w:p w:rsidRPr="009A35CD" w:rsidR="009A35CD" w:rsidP="00533384" w:rsidRDefault="009A35CD" w14:paraId="4454DD23" w14:textId="77777777">
            <w:pPr>
              <w:rPr>
                <w:rFonts w:ascii="Calibri" w:hAnsi="Calibri" w:eastAsia="Calibri" w:cs="Calibri"/>
                <w:color w:val="FF0000"/>
              </w:rPr>
            </w:pPr>
          </w:p>
          <w:p w:rsidRPr="009A35CD" w:rsidR="009A35CD" w:rsidP="00533384" w:rsidRDefault="009A35CD" w14:paraId="06B4636E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Style w:val="normaltextrun"/>
                <w:rFonts w:ascii="Calibri" w:hAnsi="Calibri" w:eastAsia="Calibri" w:cs="Calibri"/>
                <w:color w:val="FF0000"/>
              </w:rPr>
              <w:t>Tonal pencil drawing using 2B – 6H pencils </w:t>
            </w:r>
          </w:p>
          <w:p w:rsidRPr="009A35CD" w:rsidR="009A35CD" w:rsidP="00533384" w:rsidRDefault="009A35CD" w14:paraId="51573306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Style w:val="normaltextrun"/>
                <w:rFonts w:ascii="Calibri" w:hAnsi="Calibri" w:eastAsia="Calibri" w:cs="Calibri"/>
                <w:color w:val="FF0000"/>
              </w:rPr>
              <w:t>Fine liner drawing</w:t>
            </w:r>
          </w:p>
          <w:p w:rsidRPr="009A35CD" w:rsidR="009A35CD" w:rsidP="00533384" w:rsidRDefault="009A35CD" w14:paraId="194D52A3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Style w:val="normaltextrun"/>
                <w:rFonts w:ascii="Calibri" w:hAnsi="Calibri" w:eastAsia="Calibri" w:cs="Calibri"/>
                <w:color w:val="FF0000"/>
              </w:rPr>
              <w:t>Critical and contextual study through presentation software</w:t>
            </w:r>
          </w:p>
          <w:p w:rsidRPr="009A35CD" w:rsidR="009A35CD" w:rsidP="00533384" w:rsidRDefault="009A35CD" w14:paraId="4667E871" w14:textId="77777777">
            <w:pPr>
              <w:rPr>
                <w:rFonts w:ascii="Times New Roman" w:hAnsi="Times New Roman" w:eastAsia="Times New Roman" w:cs="Times New Roman"/>
                <w:color w:val="FF0000"/>
                <w:sz w:val="22"/>
                <w:szCs w:val="22"/>
              </w:rPr>
            </w:pPr>
            <w:r w:rsidRPr="009A35CD">
              <w:rPr>
                <w:rStyle w:val="normaltextrun"/>
                <w:rFonts w:ascii="Calibri" w:hAnsi="Calibri" w:eastAsia="Calibri" w:cs="Calibri"/>
                <w:color w:val="FF0000"/>
              </w:rPr>
              <w:t>Create a logo for</w:t>
            </w:r>
            <w:r w:rsidRPr="009A35CD">
              <w:rPr>
                <w:rStyle w:val="eop"/>
                <w:rFonts w:ascii="Calibri" w:hAnsi="Calibri" w:eastAsia="Calibri" w:cs="Calibri"/>
                <w:color w:val="FF0000"/>
                <w:lang w:val="en-US"/>
              </w:rPr>
              <w:t> </w:t>
            </w:r>
            <w:r w:rsidRPr="009A35CD">
              <w:rPr>
                <w:rFonts w:ascii="Times New Roman" w:hAnsi="Times New Roman" w:eastAsia="Times New Roman" w:cs="Times New Roman"/>
                <w:color w:val="FF0000"/>
                <w:sz w:val="22"/>
                <w:szCs w:val="22"/>
              </w:rPr>
              <w:t>…</w:t>
            </w:r>
          </w:p>
          <w:p w:rsidRPr="009A35CD" w:rsidR="009A35CD" w:rsidP="00533384" w:rsidRDefault="009A35CD" w14:paraId="1B4D1DDB" w14:textId="77777777">
            <w:pPr>
              <w:rPr>
                <w:rFonts w:ascii="Times New Roman" w:hAnsi="Times New Roman" w:eastAsia="Times New Roman" w:cs="Times New Roman"/>
                <w:color w:val="FF0000"/>
                <w:sz w:val="22"/>
                <w:szCs w:val="22"/>
              </w:rPr>
            </w:pPr>
          </w:p>
          <w:p w:rsidRPr="009A35CD" w:rsidR="009A35CD" w:rsidP="00533384" w:rsidRDefault="009A35CD" w14:paraId="787F1620" w14:textId="77777777">
            <w:pPr>
              <w:rPr>
                <w:rFonts w:ascii="Calibri" w:hAnsi="Calibri" w:eastAsia="Calibri" w:cs="Calibri"/>
                <w:color w:val="FF0000"/>
              </w:rPr>
            </w:pPr>
            <w:r w:rsidRPr="009A35CD">
              <w:rPr>
                <w:rFonts w:ascii="Calibri" w:hAnsi="Calibri" w:eastAsia="Calibri" w:cs="Calibri"/>
                <w:color w:val="FF0000"/>
              </w:rPr>
              <w:t>Assessment Criteria for AO1, AO2, AO3, AO4 (see attached document)</w:t>
            </w:r>
          </w:p>
          <w:p w:rsidRPr="009A35CD" w:rsidR="009A35CD" w:rsidP="00533384" w:rsidRDefault="009A35CD" w14:paraId="3E80B2F9" w14:textId="77777777">
            <w:pPr>
              <w:rPr>
                <w:rFonts w:ascii="Calibri" w:hAnsi="Calibri" w:eastAsia="Calibri" w:cs="Calibri"/>
                <w:color w:val="FF0000"/>
              </w:rPr>
            </w:pPr>
          </w:p>
        </w:tc>
      </w:tr>
    </w:tbl>
    <w:p w:rsidR="00643FE1" w:rsidP="00643FE1" w:rsidRDefault="00643FE1" w14:paraId="537A9C54" w14:textId="77777777">
      <w:pPr>
        <w:rPr>
          <w:rFonts w:ascii="Calibri" w:hAnsi="Calibri"/>
        </w:rPr>
      </w:pPr>
    </w:p>
    <w:p w:rsidR="00643FE1" w:rsidP="00643FE1" w:rsidRDefault="00643FE1" w14:paraId="21CC37B5" w14:textId="77777777">
      <w:pPr>
        <w:rPr>
          <w:rFonts w:ascii="Calibri" w:hAnsi="Calibri"/>
        </w:rPr>
      </w:pPr>
    </w:p>
    <w:sectPr w:rsidR="00643FE1" w:rsidSect="00CF1F1D">
      <w:pgSz w:w="1682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1CF57"/>
    <w:multiLevelType w:val="hybridMultilevel"/>
    <w:tmpl w:val="09ECF312"/>
    <w:lvl w:ilvl="0" w:tplc="AAD8C5B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9C421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3C4C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3522C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0E11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34448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D207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F091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70AF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C051B73"/>
    <w:multiLevelType w:val="hybridMultilevel"/>
    <w:tmpl w:val="A3FA5F2C"/>
    <w:lvl w:ilvl="0" w:tplc="B7BE76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F74AB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374B0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106F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20E6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DCB2F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C699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DE862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B00A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1C674E"/>
    <w:multiLevelType w:val="hybridMultilevel"/>
    <w:tmpl w:val="B2AE542E"/>
    <w:lvl w:ilvl="0" w:tplc="E0385C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F8AFE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8865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02A0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6F460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22C8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26CA6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F0811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CAC44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47F3F59"/>
    <w:multiLevelType w:val="hybridMultilevel"/>
    <w:tmpl w:val="74AA272C"/>
    <w:lvl w:ilvl="0" w:tplc="32A687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E851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0665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1CE8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018F3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BAB2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31891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36033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8D882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240C1D5"/>
    <w:multiLevelType w:val="hybridMultilevel"/>
    <w:tmpl w:val="81DE838A"/>
    <w:lvl w:ilvl="0" w:tplc="B4362E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4083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CEDE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9A4F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4F07E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DC99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1204D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61445A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3C685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B036CB9"/>
    <w:multiLevelType w:val="hybridMultilevel"/>
    <w:tmpl w:val="6B6C87E4"/>
    <w:lvl w:ilvl="0" w:tplc="B8AAF7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618CAC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6031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7AC7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E9C42A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64C1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9603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494DA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9C47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D2B202C"/>
    <w:multiLevelType w:val="hybridMultilevel"/>
    <w:tmpl w:val="8CF87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9445C7B"/>
    <w:multiLevelType w:val="hybridMultilevel"/>
    <w:tmpl w:val="BE2C41CC"/>
    <w:lvl w:ilvl="0" w:tplc="9D4E42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8787B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B2A56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7C29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D5435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AE09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BB273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E72951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0A62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97B1CAB"/>
    <w:multiLevelType w:val="hybridMultilevel"/>
    <w:tmpl w:val="2AB0F52A"/>
    <w:lvl w:ilvl="0" w:tplc="0DD4C49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CCD9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E886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E6CE8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AC2A1B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5869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144E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1CB42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936E9E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B8F3F4C"/>
    <w:multiLevelType w:val="hybridMultilevel"/>
    <w:tmpl w:val="1BCCE2BE"/>
    <w:lvl w:ilvl="0" w:tplc="172087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2A362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BEDA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D5C56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E2854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37ABC9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6EFE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E281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100D7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0FC66ED"/>
    <w:multiLevelType w:val="hybridMultilevel"/>
    <w:tmpl w:val="9E20AD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9D6531C"/>
    <w:multiLevelType w:val="hybridMultilevel"/>
    <w:tmpl w:val="48CE9D2E"/>
    <w:lvl w:ilvl="0" w:tplc="722ECC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02C7A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BE2C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2947D9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ECB8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1D2CDD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EA668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3AB2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3A37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11"/>
  </w:num>
  <w:num w:numId="7">
    <w:abstractNumId w:val="9"/>
  </w:num>
  <w:num w:numId="8">
    <w:abstractNumId w:val="7"/>
  </w:num>
  <w:num w:numId="9">
    <w:abstractNumId w:val="5"/>
  </w:num>
  <w:num w:numId="10">
    <w:abstractNumId w:val="1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013"/>
    <w:rsid w:val="00016C52"/>
    <w:rsid w:val="0006DC14"/>
    <w:rsid w:val="00093795"/>
    <w:rsid w:val="0013513E"/>
    <w:rsid w:val="001643A6"/>
    <w:rsid w:val="001C05D3"/>
    <w:rsid w:val="00204E64"/>
    <w:rsid w:val="00337464"/>
    <w:rsid w:val="00356496"/>
    <w:rsid w:val="00371BCC"/>
    <w:rsid w:val="003967F8"/>
    <w:rsid w:val="003F343E"/>
    <w:rsid w:val="00416B9B"/>
    <w:rsid w:val="0048560B"/>
    <w:rsid w:val="0049158F"/>
    <w:rsid w:val="004C0C39"/>
    <w:rsid w:val="004E7BE9"/>
    <w:rsid w:val="005034C1"/>
    <w:rsid w:val="005774F3"/>
    <w:rsid w:val="005B104B"/>
    <w:rsid w:val="005F5E28"/>
    <w:rsid w:val="00622EAA"/>
    <w:rsid w:val="00643FE1"/>
    <w:rsid w:val="00647596"/>
    <w:rsid w:val="00654080"/>
    <w:rsid w:val="006B34C8"/>
    <w:rsid w:val="006C30DA"/>
    <w:rsid w:val="006C38B1"/>
    <w:rsid w:val="006F6954"/>
    <w:rsid w:val="006F7211"/>
    <w:rsid w:val="007350B5"/>
    <w:rsid w:val="00751182"/>
    <w:rsid w:val="007E62C0"/>
    <w:rsid w:val="008320DC"/>
    <w:rsid w:val="008C27BD"/>
    <w:rsid w:val="00913645"/>
    <w:rsid w:val="00976B4C"/>
    <w:rsid w:val="00977C6D"/>
    <w:rsid w:val="009A35CD"/>
    <w:rsid w:val="00A01D5B"/>
    <w:rsid w:val="00B56013"/>
    <w:rsid w:val="00BA0B66"/>
    <w:rsid w:val="00CC0852"/>
    <w:rsid w:val="00CD1822"/>
    <w:rsid w:val="00CF1F1D"/>
    <w:rsid w:val="00D50731"/>
    <w:rsid w:val="00DE3817"/>
    <w:rsid w:val="00EE6BB2"/>
    <w:rsid w:val="00F4015A"/>
    <w:rsid w:val="00F80D36"/>
    <w:rsid w:val="00F96482"/>
    <w:rsid w:val="0142D594"/>
    <w:rsid w:val="01995559"/>
    <w:rsid w:val="01B73691"/>
    <w:rsid w:val="030357B8"/>
    <w:rsid w:val="03A0B356"/>
    <w:rsid w:val="03BD6243"/>
    <w:rsid w:val="03C5B26E"/>
    <w:rsid w:val="0553C87D"/>
    <w:rsid w:val="075CC83A"/>
    <w:rsid w:val="07FFEBBD"/>
    <w:rsid w:val="08E7DBA2"/>
    <w:rsid w:val="0969EE1C"/>
    <w:rsid w:val="0BCAF787"/>
    <w:rsid w:val="0BF0AA4B"/>
    <w:rsid w:val="0C0D52F6"/>
    <w:rsid w:val="0CA12EF0"/>
    <w:rsid w:val="0CB6CCF4"/>
    <w:rsid w:val="0DD8E949"/>
    <w:rsid w:val="0E2A3033"/>
    <w:rsid w:val="0E529D55"/>
    <w:rsid w:val="0ED7EDF8"/>
    <w:rsid w:val="0EE96FEC"/>
    <w:rsid w:val="0F284B0D"/>
    <w:rsid w:val="10BC2972"/>
    <w:rsid w:val="110E30A4"/>
    <w:rsid w:val="11656100"/>
    <w:rsid w:val="1226DD7A"/>
    <w:rsid w:val="12D10BA2"/>
    <w:rsid w:val="1307F4C7"/>
    <w:rsid w:val="134AA5B6"/>
    <w:rsid w:val="14092B28"/>
    <w:rsid w:val="147E4924"/>
    <w:rsid w:val="14CE8CD6"/>
    <w:rsid w:val="15034412"/>
    <w:rsid w:val="15A6C98C"/>
    <w:rsid w:val="16413CC0"/>
    <w:rsid w:val="171F97AA"/>
    <w:rsid w:val="17751508"/>
    <w:rsid w:val="17DD0D21"/>
    <w:rsid w:val="185EAF37"/>
    <w:rsid w:val="18A2D578"/>
    <w:rsid w:val="19D6B535"/>
    <w:rsid w:val="1B15FADC"/>
    <w:rsid w:val="1BC7F2F4"/>
    <w:rsid w:val="1BFDB06C"/>
    <w:rsid w:val="1C31D55B"/>
    <w:rsid w:val="1C577FEE"/>
    <w:rsid w:val="1CF29F0C"/>
    <w:rsid w:val="1D63C355"/>
    <w:rsid w:val="1D9EDCD7"/>
    <w:rsid w:val="1DB7EA06"/>
    <w:rsid w:val="202610C1"/>
    <w:rsid w:val="2045F6B9"/>
    <w:rsid w:val="20FAAF82"/>
    <w:rsid w:val="21890229"/>
    <w:rsid w:val="2193E781"/>
    <w:rsid w:val="2232487A"/>
    <w:rsid w:val="22D0BEEC"/>
    <w:rsid w:val="24A62D3A"/>
    <w:rsid w:val="2576C2C0"/>
    <w:rsid w:val="268E4D16"/>
    <w:rsid w:val="27BC9C50"/>
    <w:rsid w:val="29B5D1E3"/>
    <w:rsid w:val="2A4A33E3"/>
    <w:rsid w:val="2A88917C"/>
    <w:rsid w:val="2BC4DED6"/>
    <w:rsid w:val="2CDE6418"/>
    <w:rsid w:val="2FF9DFC5"/>
    <w:rsid w:val="318C2277"/>
    <w:rsid w:val="31DF6592"/>
    <w:rsid w:val="323B1E3E"/>
    <w:rsid w:val="3274ADC7"/>
    <w:rsid w:val="32AAAE54"/>
    <w:rsid w:val="33EA7112"/>
    <w:rsid w:val="34335A21"/>
    <w:rsid w:val="34FEB175"/>
    <w:rsid w:val="3556FA7D"/>
    <w:rsid w:val="35864173"/>
    <w:rsid w:val="362DAA1A"/>
    <w:rsid w:val="362FEEA0"/>
    <w:rsid w:val="3685465E"/>
    <w:rsid w:val="372211D4"/>
    <w:rsid w:val="3723B008"/>
    <w:rsid w:val="382116BF"/>
    <w:rsid w:val="388E9B3F"/>
    <w:rsid w:val="3962DCE1"/>
    <w:rsid w:val="3A3FFB67"/>
    <w:rsid w:val="3AB98977"/>
    <w:rsid w:val="3B3AF243"/>
    <w:rsid w:val="3CF487E2"/>
    <w:rsid w:val="3D142233"/>
    <w:rsid w:val="3D17B5EF"/>
    <w:rsid w:val="3D620C62"/>
    <w:rsid w:val="3F6F0910"/>
    <w:rsid w:val="400E6366"/>
    <w:rsid w:val="4015C3C9"/>
    <w:rsid w:val="411A519C"/>
    <w:rsid w:val="41B00093"/>
    <w:rsid w:val="4254F0EA"/>
    <w:rsid w:val="42BBBBF8"/>
    <w:rsid w:val="44E7A155"/>
    <w:rsid w:val="45758A91"/>
    <w:rsid w:val="466A4959"/>
    <w:rsid w:val="46A4D0EE"/>
    <w:rsid w:val="46C4190A"/>
    <w:rsid w:val="47B03AA1"/>
    <w:rsid w:val="48CF0A3A"/>
    <w:rsid w:val="49AEA095"/>
    <w:rsid w:val="49FEDA77"/>
    <w:rsid w:val="4AAB6B36"/>
    <w:rsid w:val="4B70D787"/>
    <w:rsid w:val="4BD46340"/>
    <w:rsid w:val="4C1BAED5"/>
    <w:rsid w:val="4CCCECB6"/>
    <w:rsid w:val="4E19942B"/>
    <w:rsid w:val="4F7EDC59"/>
    <w:rsid w:val="4FA031BF"/>
    <w:rsid w:val="50248730"/>
    <w:rsid w:val="5079EFBC"/>
    <w:rsid w:val="5184FF62"/>
    <w:rsid w:val="525CC423"/>
    <w:rsid w:val="5381DAB6"/>
    <w:rsid w:val="54CEDD07"/>
    <w:rsid w:val="55A40131"/>
    <w:rsid w:val="5A198192"/>
    <w:rsid w:val="5ACD45C4"/>
    <w:rsid w:val="5B1494F5"/>
    <w:rsid w:val="5B35090E"/>
    <w:rsid w:val="5EFC30AB"/>
    <w:rsid w:val="5F2407D1"/>
    <w:rsid w:val="5F9F27F3"/>
    <w:rsid w:val="603BF369"/>
    <w:rsid w:val="60AD346B"/>
    <w:rsid w:val="61154590"/>
    <w:rsid w:val="61C51808"/>
    <w:rsid w:val="625BA893"/>
    <w:rsid w:val="627086E5"/>
    <w:rsid w:val="629DBA60"/>
    <w:rsid w:val="62D48E6B"/>
    <w:rsid w:val="630628A0"/>
    <w:rsid w:val="63CFA1CE"/>
    <w:rsid w:val="6566D118"/>
    <w:rsid w:val="656FDF5D"/>
    <w:rsid w:val="65B7BEF8"/>
    <w:rsid w:val="66325745"/>
    <w:rsid w:val="66B819A6"/>
    <w:rsid w:val="67525E55"/>
    <w:rsid w:val="677B9B1A"/>
    <w:rsid w:val="67AA39D8"/>
    <w:rsid w:val="67ADDCED"/>
    <w:rsid w:val="67E193CC"/>
    <w:rsid w:val="68784A07"/>
    <w:rsid w:val="69460A39"/>
    <w:rsid w:val="6AA8CC45"/>
    <w:rsid w:val="6ABC27D6"/>
    <w:rsid w:val="6C220C2A"/>
    <w:rsid w:val="6DDF6D8F"/>
    <w:rsid w:val="6E51288A"/>
    <w:rsid w:val="6E90352A"/>
    <w:rsid w:val="6EA40485"/>
    <w:rsid w:val="6F3ACEA6"/>
    <w:rsid w:val="719AD2E5"/>
    <w:rsid w:val="721C6A1B"/>
    <w:rsid w:val="743CD585"/>
    <w:rsid w:val="751ACA1A"/>
    <w:rsid w:val="75635776"/>
    <w:rsid w:val="765C308F"/>
    <w:rsid w:val="77FE4376"/>
    <w:rsid w:val="78E8FB67"/>
    <w:rsid w:val="7A84CBC8"/>
    <w:rsid w:val="7A96EA06"/>
    <w:rsid w:val="7B9B0F01"/>
    <w:rsid w:val="7D4F3E7D"/>
    <w:rsid w:val="7DBC6C8A"/>
    <w:rsid w:val="7DD8A097"/>
    <w:rsid w:val="7DDBEDDB"/>
    <w:rsid w:val="7EAE467A"/>
    <w:rsid w:val="7F583CEB"/>
    <w:rsid w:val="7FCAB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596C3"/>
  <w15:chartTrackingRefBased/>
  <w15:docId w15:val="{CAE81866-8AAA-574B-8C0D-F5D37C68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eastAsiaTheme="minorEastAsi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F1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20D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320DC"/>
    <w:rPr>
      <w:rFonts w:ascii="Segoe UI" w:hAnsi="Segoe UI" w:cs="Segoe UI" w:eastAsiaTheme="minorEastAsia"/>
      <w:sz w:val="18"/>
      <w:szCs w:val="18"/>
    </w:rPr>
  </w:style>
  <w:style w:type="character" w:styleId="normaltextrun" w:customStyle="1">
    <w:name w:val="normaltextrun"/>
    <w:basedOn w:val="DefaultParagraphFont"/>
    <w:uiPriority w:val="1"/>
    <w:rsid w:val="34FEB175"/>
  </w:style>
  <w:style w:type="character" w:styleId="eop" w:customStyle="1">
    <w:name w:val="eop"/>
    <w:basedOn w:val="DefaultParagraphFont"/>
    <w:uiPriority w:val="1"/>
    <w:rsid w:val="34FEB175"/>
  </w:style>
  <w:style w:type="paragraph" w:styleId="paragraph" w:customStyle="1">
    <w:name w:val="paragraph"/>
    <w:basedOn w:val="Normal"/>
    <w:uiPriority w:val="1"/>
    <w:rsid w:val="34FEB175"/>
    <w:pPr>
      <w:spacing w:beforeAutospacing="1" w:afterAutospacing="1"/>
    </w:pPr>
    <w:rPr>
      <w:rFonts w:ascii="Times New Roman" w:hAnsi="Times New Roman"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B91A47C8C8C4483183539CA7D508B" ma:contentTypeVersion="15" ma:contentTypeDescription="Create a new document." ma:contentTypeScope="" ma:versionID="662912f4b3077df1561cd2df863e1653">
  <xsd:schema xmlns:xsd="http://www.w3.org/2001/XMLSchema" xmlns:xs="http://www.w3.org/2001/XMLSchema" xmlns:p="http://schemas.microsoft.com/office/2006/metadata/properties" xmlns:ns2="56931904-8238-4901-a429-579cb862412e" xmlns:ns3="05832d28-ab35-4de7-befc-eb4282c0c87f" targetNamespace="http://schemas.microsoft.com/office/2006/metadata/properties" ma:root="true" ma:fieldsID="b8ce9e1282d75b927108ebc72b038c02" ns2:_="" ns3:_="">
    <xsd:import namespace="56931904-8238-4901-a429-579cb862412e"/>
    <xsd:import namespace="05832d28-ab35-4de7-befc-eb4282c0c8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931904-8238-4901-a429-579cb8624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a34689-6031-466c-9c8b-dfb94d762e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832d28-ab35-4de7-befc-eb4282c0c87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0536ec5-641e-4b83-ba65-4e83e6871af4}" ma:internalName="TaxCatchAll" ma:showField="CatchAllData" ma:web="05832d28-ab35-4de7-befc-eb4282c0c8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931904-8238-4901-a429-579cb862412e">
      <Terms xmlns="http://schemas.microsoft.com/office/infopath/2007/PartnerControls"/>
    </lcf76f155ced4ddcb4097134ff3c332f>
    <TaxCatchAll xmlns="05832d28-ab35-4de7-befc-eb4282c0c87f" xsi:nil="true"/>
  </documentManagement>
</p:properties>
</file>

<file path=customXml/itemProps1.xml><?xml version="1.0" encoding="utf-8"?>
<ds:datastoreItem xmlns:ds="http://schemas.openxmlformats.org/officeDocument/2006/customXml" ds:itemID="{ED18C7E6-2E27-4C2F-A8F9-279C732901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56FAE7-4B33-4328-AE47-355FE3C9E5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931904-8238-4901-a429-579cb862412e"/>
    <ds:schemaRef ds:uri="05832d28-ab35-4de7-befc-eb4282c0c8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D538D1-1801-40C2-AAF5-1265A64D6B7E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05832d28-ab35-4de7-befc-eb4282c0c87f"/>
    <ds:schemaRef ds:uri="http://schemas.microsoft.com/office/2006/metadata/properties"/>
    <ds:schemaRef ds:uri="http://purl.org/dc/elements/1.1/"/>
    <ds:schemaRef ds:uri="56931904-8238-4901-a429-579cb862412e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John Dexter</dc:creator>
  <keywords/>
  <dc:description/>
  <lastModifiedBy>Michelle BRAYFORD</lastModifiedBy>
  <revision>35</revision>
  <lastPrinted>2022-07-20T09:38:00.0000000Z</lastPrinted>
  <dcterms:created xsi:type="dcterms:W3CDTF">2022-06-14T10:56:00.0000000Z</dcterms:created>
  <dcterms:modified xsi:type="dcterms:W3CDTF">2024-06-04T07:24:59.5001906Z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0x010100EAFB91A47C8C8C4483183539CA7D508B</vt:lpwstr>
  </property>
  <property fmtid="{D5CDD505-2E9C-101B-9397-08002B2CF9AE}" pid="3" name="xd_ProgID">
    <vt:lpwstr/>
  </property>
  <property fmtid="{D5CDD505-2E9C-101B-9397-08002B2CF9AE}" pid="4" name="_ColorHex">
    <vt:lpwstr/>
  </property>
  <property fmtid="{D5CDD505-2E9C-101B-9397-08002B2CF9AE}" pid="5" name="_Emoji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ColorTag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  <property fmtid="{D5CDD505-2E9C-101B-9397-08002B2CF9AE}" pid="12" name="MediaServiceImageTags">
    <vt:lpwstr/>
  </property>
</Properties>
</file>